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73"/>
        <w:gridCol w:w="1264"/>
        <w:gridCol w:w="919"/>
        <w:gridCol w:w="1235"/>
        <w:gridCol w:w="283"/>
      </w:tblGrid>
      <w:tr w:rsidR="00BF60FC" w:rsidRPr="00BF60FC" w14:paraId="0DC31330" w14:textId="77777777" w:rsidTr="00800D36">
        <w:trPr>
          <w:gridAfter w:val="1"/>
          <w:wAfter w:w="283" w:type="dxa"/>
          <w:trHeight w:val="450"/>
        </w:trPr>
        <w:tc>
          <w:tcPr>
            <w:tcW w:w="104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BC2E" w14:textId="77777777" w:rsidR="00097081" w:rsidRPr="00097081" w:rsidRDefault="00097081" w:rsidP="0009708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097081">
              <w:rPr>
                <w:rFonts w:ascii="Calibri" w:eastAsia="Times New Roman" w:hAnsi="Calibri" w:cs="Calibri"/>
                <w:b/>
                <w:bCs/>
                <w:lang w:eastAsia="zh-CN"/>
              </w:rPr>
              <w:t>GRADSKI MUZEJ POŽEGA</w:t>
            </w:r>
          </w:p>
          <w:p w14:paraId="67D3FDA9" w14:textId="77777777" w:rsidR="00097081" w:rsidRPr="00097081" w:rsidRDefault="00097081" w:rsidP="0009708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097081">
              <w:rPr>
                <w:rFonts w:ascii="Calibri" w:eastAsia="Times New Roman" w:hAnsi="Calibri" w:cs="Calibri"/>
                <w:b/>
                <w:bCs/>
                <w:lang w:eastAsia="zh-CN"/>
              </w:rPr>
              <w:t>MATICE HRVATSKE 1</w:t>
            </w:r>
          </w:p>
          <w:p w14:paraId="4AB72B23" w14:textId="77777777" w:rsidR="00097081" w:rsidRPr="00097081" w:rsidRDefault="00097081" w:rsidP="0009708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097081">
              <w:rPr>
                <w:rFonts w:ascii="Calibri" w:eastAsia="Times New Roman" w:hAnsi="Calibri" w:cs="Calibri"/>
                <w:b/>
                <w:bCs/>
                <w:lang w:eastAsia="zh-CN"/>
              </w:rPr>
              <w:t>34000  POŽEGA</w:t>
            </w:r>
          </w:p>
          <w:p w14:paraId="13C72FA1" w14:textId="77777777" w:rsidR="00097081" w:rsidRDefault="00097081" w:rsidP="009047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F7D1785" w14:textId="687F9986" w:rsidR="00520944" w:rsidRPr="00520944" w:rsidRDefault="00520944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20944">
              <w:rPr>
                <w:rFonts w:eastAsia="Times New Roman" w:cstheme="minorHAnsi"/>
                <w:color w:val="000000"/>
                <w:lang w:eastAsia="hr-HR"/>
              </w:rPr>
              <w:t>KLASA: 400-1/2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-0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7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/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  <w:p w14:paraId="592E2BD4" w14:textId="66789CD0" w:rsidR="00520944" w:rsidRDefault="00520944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20944">
              <w:rPr>
                <w:rFonts w:eastAsia="Times New Roman" w:cstheme="minorHAnsi"/>
                <w:color w:val="000000"/>
                <w:lang w:eastAsia="hr-HR"/>
              </w:rPr>
              <w:t>URBROJ: 2177-1-27-0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/01-2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520944">
              <w:rPr>
                <w:rFonts w:eastAsia="Times New Roman" w:cstheme="minorHAnsi"/>
                <w:color w:val="000000"/>
                <w:lang w:eastAsia="hr-HR"/>
              </w:rPr>
              <w:t>-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  <w:p w14:paraId="0CE88AB1" w14:textId="49FA5D1A" w:rsidR="007C3891" w:rsidRDefault="007C3891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DATUM: 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01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04</w:t>
            </w:r>
            <w:r>
              <w:rPr>
                <w:rFonts w:eastAsia="Times New Roman" w:cstheme="minorHAnsi"/>
                <w:color w:val="000000"/>
                <w:lang w:eastAsia="hr-HR"/>
              </w:rPr>
              <w:t>.202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532C1123" w14:textId="77777777" w:rsidR="00520944" w:rsidRDefault="00520944" w:rsidP="005209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B4DABC3" w14:textId="49B159D1" w:rsidR="00BF60FC" w:rsidRPr="00A22694" w:rsidRDefault="007A1DD6" w:rsidP="009047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A22694">
              <w:rPr>
                <w:rFonts w:eastAsia="Times New Roman" w:cstheme="minorHAnsi"/>
                <w:color w:val="000000"/>
                <w:lang w:eastAsia="hr-HR"/>
              </w:rPr>
              <w:t>Na temelju članka 38. Zakona o proračunu (NN 144/21) i članka 25. Statuta Gradskog muzeja Požega (URBROJ: 150-1/17., URBROJ: 308/19., URBROJ: 212/2022., URBROJ: 212/2022.- pročišćeni tekst i URBROJ: 415/2022.), Upravno vijeće Gradskog muzeja Požega donosi:</w:t>
            </w:r>
          </w:p>
        </w:tc>
      </w:tr>
      <w:tr w:rsidR="00BF60FC" w:rsidRPr="00BF60FC" w14:paraId="75E3A178" w14:textId="77777777" w:rsidTr="00800D36">
        <w:trPr>
          <w:trHeight w:val="170"/>
        </w:trPr>
        <w:tc>
          <w:tcPr>
            <w:tcW w:w="104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3C686" w14:textId="77777777" w:rsidR="00BF60FC" w:rsidRPr="00A22694" w:rsidRDefault="00BF60FC" w:rsidP="00BF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AFD" w14:textId="77777777" w:rsidR="00BF60FC" w:rsidRPr="00BF60FC" w:rsidRDefault="00BF60FC" w:rsidP="00BF6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BF60FC" w:rsidRPr="00416E5C" w14:paraId="2B5E773B" w14:textId="77777777" w:rsidTr="00800D36">
        <w:trPr>
          <w:trHeight w:val="24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0E09" w14:textId="77777777" w:rsidR="00BF60FC" w:rsidRPr="00416E5C" w:rsidRDefault="00BF60FC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9751170" w14:textId="7B7F3776" w:rsidR="00BF60FC" w:rsidRPr="00C873F8" w:rsidRDefault="00B779F2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PRIJEDLOG </w:t>
            </w:r>
            <w:r w:rsidR="00526EB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 REBALANSA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="00526EB2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FINANCIJSKOG PLANA 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ZA 202</w:t>
            </w:r>
            <w:r w:rsidR="007A1DD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</w:t>
            </w:r>
            <w:r w:rsidR="00BF60FC" w:rsidRPr="00C873F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.GODINU</w:t>
            </w:r>
          </w:p>
          <w:p w14:paraId="36428A61" w14:textId="77777777" w:rsidR="00BC1512" w:rsidRPr="00C873F8" w:rsidRDefault="00BC1512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2F67D8AE" w14:textId="77777777" w:rsidR="00BC1512" w:rsidRPr="00C873F8" w:rsidRDefault="00BC1512" w:rsidP="00BF60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C873F8">
              <w:rPr>
                <w:rFonts w:eastAsia="Times New Roman" w:cstheme="minorHAnsi"/>
                <w:color w:val="000000"/>
                <w:lang w:eastAsia="hr-HR"/>
              </w:rPr>
              <w:t>Članak 1.</w:t>
            </w:r>
          </w:p>
          <w:p w14:paraId="6FC45CDC" w14:textId="6CF93049" w:rsidR="00BC1512" w:rsidRPr="00C873F8" w:rsidRDefault="00BC1512" w:rsidP="00BC151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73F8">
              <w:rPr>
                <w:rFonts w:eastAsia="Times New Roman" w:cstheme="minorHAnsi"/>
                <w:color w:val="000000"/>
                <w:lang w:eastAsia="hr-HR"/>
              </w:rPr>
              <w:t xml:space="preserve">Prijedlog 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>1. Rebalansa financijskog plana</w:t>
            </w:r>
            <w:r w:rsidRPr="00C873F8">
              <w:rPr>
                <w:rFonts w:eastAsia="Times New Roman" w:cstheme="minorHAnsi"/>
                <w:color w:val="000000"/>
                <w:lang w:eastAsia="hr-HR"/>
              </w:rPr>
              <w:t xml:space="preserve"> Gradskog muzeja Požega za 202</w:t>
            </w:r>
            <w:r w:rsidR="007A1DD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C873F8"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="00526EB2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C873F8">
              <w:rPr>
                <w:rFonts w:eastAsia="Times New Roman" w:cstheme="minorHAnsi"/>
                <w:color w:val="000000"/>
                <w:lang w:eastAsia="hr-HR"/>
              </w:rPr>
              <w:t>godinu sadrži:</w:t>
            </w:r>
          </w:p>
          <w:p w14:paraId="20DC5258" w14:textId="77777777" w:rsidR="00A22694" w:rsidRPr="00416E5C" w:rsidRDefault="00A22694" w:rsidP="00BC151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tbl>
            <w:tblPr>
              <w:tblW w:w="11162" w:type="dxa"/>
              <w:tblLayout w:type="fixed"/>
              <w:tblLook w:val="04A0" w:firstRow="1" w:lastRow="0" w:firstColumn="1" w:lastColumn="0" w:noHBand="0" w:noVBand="1"/>
            </w:tblPr>
            <w:tblGrid>
              <w:gridCol w:w="216"/>
              <w:gridCol w:w="63"/>
              <w:gridCol w:w="45"/>
              <w:gridCol w:w="806"/>
              <w:gridCol w:w="142"/>
              <w:gridCol w:w="567"/>
              <w:gridCol w:w="812"/>
              <w:gridCol w:w="3089"/>
              <w:gridCol w:w="171"/>
              <w:gridCol w:w="822"/>
              <w:gridCol w:w="171"/>
              <w:gridCol w:w="822"/>
              <w:gridCol w:w="171"/>
              <w:gridCol w:w="821"/>
              <w:gridCol w:w="171"/>
              <w:gridCol w:w="537"/>
              <w:gridCol w:w="101"/>
              <w:gridCol w:w="1458"/>
              <w:gridCol w:w="6"/>
              <w:gridCol w:w="171"/>
            </w:tblGrid>
            <w:tr w:rsidR="00416E5C" w:rsidRPr="00416E5C" w14:paraId="53D5BC5B" w14:textId="77777777" w:rsidTr="008E426E">
              <w:trPr>
                <w:gridBefore w:val="3"/>
                <w:gridAfter w:val="2"/>
                <w:wBefore w:w="324" w:type="dxa"/>
                <w:wAfter w:w="177" w:type="dxa"/>
                <w:trHeight w:val="360"/>
              </w:trPr>
              <w:tc>
                <w:tcPr>
                  <w:tcW w:w="1066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4510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I. OPĆI DIO</w:t>
                  </w:r>
                </w:p>
              </w:tc>
            </w:tr>
            <w:tr w:rsidR="00416E5C" w:rsidRPr="00416E5C" w14:paraId="7496D101" w14:textId="77777777" w:rsidTr="00C30D28">
              <w:trPr>
                <w:gridBefore w:val="3"/>
                <w:gridAfter w:val="2"/>
                <w:wBefore w:w="324" w:type="dxa"/>
                <w:wAfter w:w="177" w:type="dxa"/>
                <w:trHeight w:val="799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9A7D31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59DFA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0E55898" w14:textId="77777777" w:rsidR="009047EB" w:rsidRPr="009047EB" w:rsidRDefault="009047EB" w:rsidP="000E36B6">
                  <w:pPr>
                    <w:spacing w:after="0" w:line="240" w:lineRule="auto"/>
                    <w:ind w:right="175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98473AA" w14:textId="203767EC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 w:rsidR="007A5E2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95646A7" w14:textId="062FC537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DE170D3" w14:textId="4A34DA33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CB227AB" w14:textId="1558FDF7" w:rsidR="009047EB" w:rsidRPr="009047EB" w:rsidRDefault="00BB1FB9" w:rsidP="00BB1FB9">
                  <w:pPr>
                    <w:spacing w:after="0" w:line="240" w:lineRule="auto"/>
                    <w:ind w:right="-387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9A89CDF" w14:textId="2AA880CE" w:rsidR="009047EB" w:rsidRPr="009047EB" w:rsidRDefault="009047EB" w:rsidP="00BB1FB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010B239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8DD03D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1E8CE9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B49F98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FF784B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5AC43C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CB18369" w14:textId="462A309A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5868E0A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2416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733668" w14:textId="6356A126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FADEAD" w14:textId="759C1612" w:rsidR="009047EB" w:rsidRPr="009047EB" w:rsidRDefault="00AB5361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3D7F74" w14:textId="41D1274A" w:rsidR="009047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AB536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AB536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F7D2D" w14:textId="3F4F509C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8200E3" w14:textId="2DC092EE" w:rsidR="009047EB" w:rsidRPr="009047EB" w:rsidRDefault="004D6F6D" w:rsidP="004D6F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95,12</w:t>
                  </w:r>
                </w:p>
              </w:tc>
            </w:tr>
            <w:tr w:rsidR="00416E5C" w:rsidRPr="00416E5C" w14:paraId="330A6C6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E440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  PRIHODI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0380B9" w14:textId="42B6A658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71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E3969" w14:textId="0F68B391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9D42D2" w14:textId="344DF2B4" w:rsidR="009047EB" w:rsidRPr="009047EB" w:rsidRDefault="00F352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92550" w14:textId="60D45599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4,35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B962A7" w14:textId="4FD17799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95,65</w:t>
                  </w:r>
                </w:p>
              </w:tc>
            </w:tr>
            <w:tr w:rsidR="00416E5C" w:rsidRPr="00416E5C" w14:paraId="39175A9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E373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  PRIHODI OD PRODAJE NEFINACIJSKE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C8F38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324A05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4E7775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49B4F1" w14:textId="09829AB2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AF81E8" w14:textId="5E87CB75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4D6F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F650EB" w:rsidRPr="00416E5C" w14:paraId="3F3CEB8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0E66E8" w14:textId="3EFB4EFA" w:rsidR="00F650EB" w:rsidRPr="009047EB" w:rsidRDefault="00F650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  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8EB6AF" w14:textId="7CA9AA1C" w:rsidR="00F650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0340B2" w14:textId="3EBD8410" w:rsidR="00F650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CD5E6CC" w14:textId="1A8B0EF8" w:rsidR="00F650EB" w:rsidRPr="009047EB" w:rsidRDefault="00F650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03FCCB" w14:textId="61665A4C" w:rsidR="00F650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505EC09" w14:textId="6A6B8DC1" w:rsidR="00F650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F650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416E5C" w:rsidRPr="00416E5C" w14:paraId="4C39ABC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B9E0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EB96AB" w14:textId="1880E8C4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FFE335" w14:textId="679825E8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-35.150,00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C2DDD" w14:textId="47EFD080" w:rsidR="009047EB" w:rsidRPr="009047EB" w:rsidRDefault="00F352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385E50" w14:textId="13C91275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6F389" w14:textId="66B73E1B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95,12</w:t>
                  </w:r>
                </w:p>
              </w:tc>
            </w:tr>
            <w:tr w:rsidR="00416E5C" w:rsidRPr="00416E5C" w14:paraId="004584F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EF4E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 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867AC4" w14:textId="018A12CC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8.2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08F2A" w14:textId="5C184EEC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210F8F" w14:textId="1BA20895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5E977F" w14:textId="595333A1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E6C5F8" w14:textId="1ED6843A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99,95</w:t>
                  </w:r>
                </w:p>
              </w:tc>
            </w:tr>
            <w:tr w:rsidR="00416E5C" w:rsidRPr="00416E5C" w14:paraId="63E506F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B220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  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25D4D0" w14:textId="2AA245E2" w:rsidR="009047EB" w:rsidRPr="009047EB" w:rsidRDefault="001B0CD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206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22F73" w14:textId="0D36699C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-34.800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33A73" w14:textId="5A881015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A6284B" w14:textId="31BE9F8D" w:rsidR="009047EB" w:rsidRPr="009047EB" w:rsidRDefault="0049234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42,34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6488E9" w14:textId="269B668F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57,66</w:t>
                  </w:r>
                </w:p>
              </w:tc>
            </w:tr>
            <w:tr w:rsidR="00416E5C" w:rsidRPr="00416E5C" w14:paraId="78C9AD1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6448438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Razlika: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352CB0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A43046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80E081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D5843A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E2912F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6EB6CA0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A5B2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B833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CD7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A04F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DA2A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553C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BF03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ADEE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9DC84C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570E3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B. RAČUN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6E116E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438828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6F30F2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5998D9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EDA5ADC" w14:textId="2A47564C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23A43EB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DFDFB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Neto zaduživanja i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5C272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1893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B1D36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C8CF7" w14:textId="627F4188" w:rsidR="009047EB" w:rsidRPr="009047EB" w:rsidRDefault="009047EB" w:rsidP="004923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 w:rsidR="0090480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8AC3C" w14:textId="0DC66CC4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="0090480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416E5C" w:rsidRPr="00416E5C" w14:paraId="25E29AF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769F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9275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7CD5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E339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CFFC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DD87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68FF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DFA2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59639E1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5EAAD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C. RASPOLOŽIVA SREDSTVA IZ PRETHODNIH GODINA - VIŠAK PRIHODA I REZERVIRANJA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7CC3EF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1993DA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EE05CB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052D86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54529DB" w14:textId="1BB34E99" w:rsidR="009047EB" w:rsidRPr="009047EB" w:rsidRDefault="0090480E" w:rsidP="0090480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19DF1CB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B5730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  UKUPAN DONOS VIŠKA/MANJKA IZ PRETHODNE GODINE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BECF4" w14:textId="41F25985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E12B4" w14:textId="435B9BF5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AA60B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03080" w14:textId="523D7E1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15F5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25E7A" w14:textId="535E6834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416E5C" w:rsidRPr="00416E5C" w14:paraId="76820F5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5CE994" w14:textId="70B65C64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  DIO VIŠKA/MANJKA IZ PRETHODNE GODINE, KOJI ĆE SE RASPOREDITI ZA 202</w:t>
                  </w:r>
                  <w:r w:rsidR="00AA60B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9917B" w14:textId="569590DC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EF6CC" w14:textId="2C7ADAE6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AA60B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EC528" w14:textId="424263A9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E493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C0AAA" w14:textId="6831F0CC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0,0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416E5C" w:rsidRPr="00416E5C" w14:paraId="220FC1F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6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69493D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VIŠAK/MANJAK + NETO ZADUŽIVANJA/FINACIRANJA + RASPOLOŽIVA SREDSTVA IZ PRETHODNIH GODINA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CF88156" w14:textId="3E1D4010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4.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24869F2E" w14:textId="48BE4A6E" w:rsidR="009047EB" w:rsidRPr="009047EB" w:rsidRDefault="0049234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AA60B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4.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B956081" w14:textId="0DE9368D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CA428EE" w14:textId="417219D6" w:rsidR="009047EB" w:rsidRPr="009047EB" w:rsidRDefault="00AA60B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0C2F3CD" w14:textId="518455BE" w:rsidR="009047EB" w:rsidRPr="009047EB" w:rsidRDefault="00492346" w:rsidP="0049234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0,00</w:t>
                  </w:r>
                </w:p>
              </w:tc>
            </w:tr>
            <w:tr w:rsidR="00416E5C" w:rsidRPr="00416E5C" w14:paraId="2771BC6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8FCC15" w14:textId="44FD1826" w:rsidR="00C873F8" w:rsidRPr="00C873F8" w:rsidRDefault="00C873F8" w:rsidP="00C873F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952EC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13AE6" w14:textId="664C25FF" w:rsidR="00C873F8" w:rsidRPr="009047EB" w:rsidRDefault="00C873F8" w:rsidP="00C873F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AD6DE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5D594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610D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31F0F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F5DED0" w14:textId="77777777" w:rsidR="00C873F8" w:rsidRPr="009047EB" w:rsidRDefault="00C873F8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81B2F2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55E2B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  <w:r w:rsidRPr="00C91726"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810E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E2AA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6A78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69B4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F981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27A3E60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5EDDCB7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PRIHODI I RASHODI PO EKONOMSKOJ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1392CA1" w14:textId="1DB35EDD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971CF4B" w14:textId="2A266D75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E2A2992" w14:textId="415FB020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28977CC" w14:textId="558D2521" w:rsidR="00C131B2" w:rsidRPr="009047EB" w:rsidRDefault="00C131B2" w:rsidP="00C131B2">
                  <w:pPr>
                    <w:spacing w:after="0" w:line="240" w:lineRule="auto"/>
                    <w:ind w:left="-110" w:right="-125" w:hanging="11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EC57199" w14:textId="151CC0FB" w:rsidR="00C131B2" w:rsidRPr="009047EB" w:rsidRDefault="0090480E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C131B2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03D5AE8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5BC9D9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FF69E2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31DC7A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8826109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CD175C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AA12A04" w14:textId="020D3028" w:rsidR="009047EB" w:rsidRPr="009047EB" w:rsidRDefault="0090480E" w:rsidP="0090480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C131B2" w:rsidRPr="00416E5C" w14:paraId="6267667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61B8F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  PRIHODI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AC099B" w14:textId="0E748583" w:rsidR="00C131B2" w:rsidRPr="009047EB" w:rsidRDefault="00C131B2" w:rsidP="00C131B2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716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92BD1" w14:textId="5B874974" w:rsidR="00C131B2" w:rsidRPr="009047EB" w:rsidRDefault="00C131B2" w:rsidP="00C131B2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12C6B8" w14:textId="296763CD" w:rsidR="00C131B2" w:rsidRPr="009047EB" w:rsidRDefault="00C131B2" w:rsidP="00C131B2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5E59DC" w14:textId="226FAFAC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4,35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AA1EAB" w14:textId="63646B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95,65</w:t>
                  </w:r>
                </w:p>
              </w:tc>
            </w:tr>
            <w:tr w:rsidR="00416E5C" w:rsidRPr="00416E5C" w14:paraId="29599D0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346C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4F7F8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B8D0C" w14:textId="6FFD6112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Pomoći iz inozemstva i od subjek</w:t>
                  </w:r>
                  <w:r w:rsidR="00A9435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ata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 unutar općeg proračuna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BED1A3" w14:textId="7E9FD2AF" w:rsidR="009047EB" w:rsidRPr="009047EB" w:rsidRDefault="00AA60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092CE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7D309C" w14:textId="66268992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-37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150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BE94B4" w14:textId="339CC326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5BBAE5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1DC69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09437F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9D24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60674" w14:textId="31D1D6E2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A25D6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od upravnih i administrativnih pristojbi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E5A996" w14:textId="2972CDB3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A79452" w14:textId="2BE2C15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1C370" w14:textId="224E7A17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37B9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A7E1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599976B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398A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74390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BC8CC6" w14:textId="0C377441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od prodaje proiz</w:t>
                  </w:r>
                  <w:r w:rsidR="00A9435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voda i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 robe te pruž</w:t>
                  </w:r>
                  <w:r w:rsidR="00A9435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enih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 usluga i prihodi od donacija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71497E" w14:textId="4056BD14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E104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.900,00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D3E25" w14:textId="7B2B1373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E5BCFA" w14:textId="2CD6D3DF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.900,00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F8AC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ACFF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0B9C7F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6F6B727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2227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67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C1A2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iz proračuna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31903FD6" w14:textId="1AAAD514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05EDBDA7" w14:textId="157BC0AF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  <w:hideMark/>
                </w:tcPr>
                <w:p w14:paraId="0C915908" w14:textId="3D98FAF0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E104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1459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6DEB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9435C" w:rsidRPr="00416E5C" w14:paraId="0711B5D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302D4A8A" w14:textId="77777777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9169F9" w14:textId="497DEB42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68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9B4720" w14:textId="11BB9F0A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Kazne, upravne mjere i ostali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05049662" w14:textId="5C3321DD" w:rsidR="00A9435C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1C09D577" w14:textId="699A780F" w:rsidR="00A9435C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noWrap/>
                  <w:vAlign w:val="bottom"/>
                </w:tcPr>
                <w:p w14:paraId="404F01FC" w14:textId="73904B10" w:rsidR="00A9435C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0BEC86" w14:textId="77777777" w:rsidR="00A9435C" w:rsidRPr="009047EB" w:rsidRDefault="00A943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7DB191" w14:textId="77777777" w:rsidR="00A9435C" w:rsidRPr="009047EB" w:rsidRDefault="00A9435C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2A45242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8901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  VLASTITI PRIHODI - REZULTAT - VIŠAK PRIHODA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FCA1E3" w14:textId="1B13A24F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B7202" w14:textId="1E8578BF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5E1047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B189D3" w14:textId="3FDC2112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0127F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7E191" w14:textId="01C9C774" w:rsidR="009047EB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0,0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416E5C" w:rsidRPr="00416E5C" w14:paraId="0BFD896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89F4D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83C1A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688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1AFD4C" w14:textId="21A9C36E" w:rsidR="009047EB" w:rsidRPr="009047EB" w:rsidRDefault="005E1047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741DAF" w14:textId="04911D31" w:rsidR="009047EB" w:rsidRPr="009047EB" w:rsidRDefault="00C131B2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5E1047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A38A95" w14:textId="6D6388D6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83EF6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42C1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53C9763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033DEB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0F5379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A61FBB7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C0251F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00ED98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4BAF803" w14:textId="45A7E907" w:rsidR="009047EB" w:rsidRPr="009047EB" w:rsidRDefault="0090480E" w:rsidP="0090480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542A75" w:rsidRPr="00416E5C" w14:paraId="2FC2D00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9D241" w14:textId="77777777" w:rsidR="00542A75" w:rsidRPr="005616E6" w:rsidRDefault="00542A75" w:rsidP="00542A7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5616E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 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940E7C" w14:textId="113CB9C6" w:rsidR="00542A75" w:rsidRPr="005616E6" w:rsidRDefault="00542A75" w:rsidP="00542A7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638.250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C8317" w14:textId="28A66DE7" w:rsidR="00542A75" w:rsidRPr="005616E6" w:rsidRDefault="00542A75" w:rsidP="00542A7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DCD3D" w14:textId="22595E1C" w:rsidR="00542A75" w:rsidRPr="005616E6" w:rsidRDefault="00542A75" w:rsidP="00542A7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F78CBB" w14:textId="0855FFC8" w:rsidR="00542A75" w:rsidRPr="005616E6" w:rsidRDefault="00542A75" w:rsidP="00542A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EA73F" w14:textId="10FE36B9" w:rsidR="00542A75" w:rsidRPr="005616E6" w:rsidRDefault="00542A75" w:rsidP="00542A7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99,95</w:t>
                  </w:r>
                </w:p>
              </w:tc>
            </w:tr>
            <w:tr w:rsidR="00416E5C" w:rsidRPr="00416E5C" w14:paraId="11D5FD5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3D34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BDBEE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1C23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9596F3" w14:textId="647E70B1" w:rsidR="009047EB" w:rsidRPr="009047EB" w:rsidRDefault="005843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47</w:t>
                  </w:r>
                  <w:r w:rsidR="0034543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4543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CC9443" w14:textId="1D4124D5" w:rsidR="009047EB" w:rsidRPr="009047EB" w:rsidRDefault="0034543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6099B8" w14:textId="6AAEA309" w:rsidR="009047EB" w:rsidRPr="009047EB" w:rsidRDefault="005843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34543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4543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5F758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EBA1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84BC8D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5C00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84FEA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9F6E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2CD06" w14:textId="43D14A5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63679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63679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01A5F" w14:textId="6BF74B3B" w:rsidR="009047EB" w:rsidRPr="009047EB" w:rsidRDefault="00C9172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45A6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F09B61" w14:textId="0C651004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C917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C917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5D584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D1DC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42A75" w:rsidRPr="00416E5C" w14:paraId="4EAAB88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5860D" w14:textId="77777777" w:rsidR="00542A75" w:rsidRPr="009047EB" w:rsidRDefault="00542A75" w:rsidP="00542A7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  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D46A60" w14:textId="02C3D731" w:rsidR="00542A75" w:rsidRPr="009047EB" w:rsidRDefault="00542A75" w:rsidP="00542A7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01D3EB" w14:textId="17352FD0" w:rsidR="00542A75" w:rsidRPr="009047EB" w:rsidRDefault="00542A75" w:rsidP="00542A7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-34.800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2BBF8D" w14:textId="0C0B8A1C" w:rsidR="00542A75" w:rsidRPr="009047EB" w:rsidRDefault="00542A75" w:rsidP="00542A7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0749D" w14:textId="608350A2" w:rsidR="00542A75" w:rsidRPr="009047EB" w:rsidRDefault="00542A75" w:rsidP="00542A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42,34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66968E" w14:textId="22A20AA0" w:rsidR="00542A75" w:rsidRPr="009047EB" w:rsidRDefault="00542A75" w:rsidP="00542A7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57,66</w:t>
                  </w:r>
                </w:p>
              </w:tc>
            </w:tr>
            <w:tr w:rsidR="00416E5C" w:rsidRPr="00416E5C" w14:paraId="522D927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75DEF3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F6C3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374A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5F2661" w14:textId="140A36A4" w:rsidR="009047EB" w:rsidRPr="009047EB" w:rsidRDefault="0056206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82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500685" w14:textId="57037B72" w:rsidR="009047EB" w:rsidRPr="009047EB" w:rsidRDefault="00542A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-34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206F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16E765" w14:textId="333658E8" w:rsidR="009047EB" w:rsidRPr="009047EB" w:rsidRDefault="00542A7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47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7E7AE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FDDD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623EAFF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7A1A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1BB7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1B3B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8A4D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87D7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2CC6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9251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01B9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1D50B0D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9F08CCA" w14:textId="77777777" w:rsidR="00C131B2" w:rsidRPr="006957A5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PRIHODI I RASHODI PO IZVORIMA FINACIRANJA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C55EBDD" w14:textId="61B888D8" w:rsidR="00C131B2" w:rsidRPr="006957A5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Financijski plan  za 2025.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74645E4" w14:textId="24454D24" w:rsidR="00C131B2" w:rsidRPr="006957A5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DF4160A" w14:textId="3C109203" w:rsidR="00C131B2" w:rsidRPr="006957A5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 Rebalans u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7FE7225" w14:textId="1C2417D6" w:rsidR="00C131B2" w:rsidRPr="006957A5" w:rsidRDefault="00C131B2" w:rsidP="00C917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76DE0AB" w14:textId="115F13AC" w:rsidR="00C131B2" w:rsidRPr="006957A5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2083720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B9C6B0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AC3370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E23AE16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9DA5D0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92FC9F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964865C" w14:textId="6F2838DD" w:rsidR="009047EB" w:rsidRPr="009047EB" w:rsidRDefault="00C91726" w:rsidP="00C917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1999B33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6DB9707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E1D93B2" w14:textId="06D54C9A" w:rsidR="009047EB" w:rsidRPr="009047EB" w:rsidRDefault="00E45A63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FB812AB" w14:textId="79385EA0" w:rsidR="009047EB" w:rsidRPr="009047EB" w:rsidRDefault="00C9172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63B0FF76" w14:textId="6D9403CD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C917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C917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8454DCD" w14:textId="2EF6A6EA" w:rsidR="009047EB" w:rsidRPr="009047EB" w:rsidRDefault="00C91726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5C67595" w14:textId="04069705" w:rsidR="009047EB" w:rsidRPr="009047EB" w:rsidRDefault="0090480E" w:rsidP="0090480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C917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95,12</w:t>
                  </w:r>
                </w:p>
              </w:tc>
            </w:tr>
            <w:tr w:rsidR="00416E5C" w:rsidRPr="00416E5C" w14:paraId="6A8382B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387E0A6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661995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9454200" w14:textId="0790DC66" w:rsidR="009047EB" w:rsidRPr="009047EB" w:rsidRDefault="00E45A63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101E332" w14:textId="5DD97632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075F643" w14:textId="179DF88C" w:rsidR="009047EB" w:rsidRPr="009047EB" w:rsidRDefault="0090480E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875675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B0A705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72DE8F3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A24D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3D95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6CAC1" w14:textId="2102306B" w:rsidR="009047EB" w:rsidRPr="009047EB" w:rsidRDefault="00E45A63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D45A1" w14:textId="00CE97BC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4DA2D" w14:textId="460F2FE9" w:rsidR="009047EB" w:rsidRPr="009047EB" w:rsidRDefault="0090480E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2BC0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41D8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16C22B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F297837" w14:textId="77777777" w:rsidR="009047EB" w:rsidRPr="00E7690D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4F5AF38" w14:textId="77777777" w:rsidR="009047EB" w:rsidRPr="00E7690D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VLASTITI PRIHODI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04FDDFE" w14:textId="7DA599A3" w:rsidR="009047EB" w:rsidRPr="00E7690D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15</w:t>
                  </w:r>
                  <w:r w:rsidR="009047EB"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30453A2" w14:textId="51F0C175" w:rsidR="009047EB" w:rsidRPr="00E7690D" w:rsidRDefault="0090480E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9047EB"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8093928" w14:textId="44D85238" w:rsidR="009047EB" w:rsidRPr="00E7690D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90480E"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</w:t>
                  </w: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90480E"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 w:rsidRPr="00E7690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4E27C1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FBE450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17864F3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E2B3D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  <w:p w14:paraId="5C7CD7C4" w14:textId="4C7630D4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3.1.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E5BD6" w14:textId="06664664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5EE37" w14:textId="627D078B" w:rsidR="009047EB" w:rsidRPr="009047EB" w:rsidRDefault="00E7690D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0AD23" w14:textId="0AF07FB8" w:rsidR="009047EB" w:rsidRPr="009047EB" w:rsidRDefault="00E7690D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F0CFA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B70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90BD2D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81166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1699F77B" w14:textId="36F52132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 POSLOV. IZ PRETH.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GOD. - VIŠAK PRIHODA - VLAST.PRIHODI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7DEE2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E5C97" w14:textId="4760626D" w:rsidR="009047EB" w:rsidRPr="009047EB" w:rsidRDefault="00E7690D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2FA8E" w14:textId="51DCE2B2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2CA1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EB5A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AF2A4D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5A334E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13061E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8278274" w14:textId="1DFF0F1C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EC458D4" w14:textId="2093D66E" w:rsidR="009047EB" w:rsidRPr="009047EB" w:rsidRDefault="00E7690D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5616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D90C229" w14:textId="2C5E17E3" w:rsidR="009047EB" w:rsidRPr="009047EB" w:rsidRDefault="005616E6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7690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575968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B1DA29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17234E2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A91D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AA93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BA730" w14:textId="4191C858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99310" w14:textId="46FB36EA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B9040" w14:textId="3442A9D0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9B88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828D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16E6" w:rsidRPr="00416E5C" w14:paraId="2D55079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8EF800" w14:textId="317525A7" w:rsidR="005616E6" w:rsidRPr="009047EB" w:rsidRDefault="005616E6" w:rsidP="005616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CCEAB9" w14:textId="6A846901" w:rsidR="005616E6" w:rsidRPr="009047EB" w:rsidRDefault="00DF2070" w:rsidP="005616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REZULTATI POSLOV. IZ PRETH. GOD. -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VIŠAK PRIHODA - PRIHODI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POSEBNE NAMJENE P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.K.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558310" w14:textId="5780F3C6" w:rsidR="005616E6" w:rsidRPr="009047EB" w:rsidRDefault="00DF2070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91DE13" w14:textId="2E768FF7" w:rsidR="005616E6" w:rsidRPr="009047EB" w:rsidRDefault="002E2A5C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616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012989" w14:textId="157942EA" w:rsidR="005616E6" w:rsidRPr="009047EB" w:rsidRDefault="005616E6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A3542C" w14:textId="77777777" w:rsidR="005616E6" w:rsidRPr="009047EB" w:rsidRDefault="005616E6" w:rsidP="005616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E0E8EF" w14:textId="77777777" w:rsidR="005616E6" w:rsidRPr="009047EB" w:rsidRDefault="005616E6" w:rsidP="005616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94B20" w:rsidRPr="00416E5C" w14:paraId="6999341C" w14:textId="77777777" w:rsidTr="006913F1">
              <w:trPr>
                <w:gridBefore w:val="3"/>
                <w:gridAfter w:val="1"/>
                <w:wBefore w:w="324" w:type="dxa"/>
                <w:wAfter w:w="171" w:type="dxa"/>
                <w:trHeight w:val="315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07A3484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06E037F" w14:textId="28DB3794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7890C15" w14:textId="725B7CB6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FA15FA9" w14:textId="2D5212DB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CDFD507" w14:textId="383C3200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1FC201E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069100A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27F468D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1064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2E5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10FC2" w14:textId="720A1687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64FE1" w14:textId="4C9B3504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-37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352BE" w14:textId="37FE4D3E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9FAF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ED66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94B20" w:rsidRPr="00416E5C" w14:paraId="66DFF297" w14:textId="77777777" w:rsidTr="00A211B7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665D844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D22D7E5" w14:textId="66A36B39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CC12429" w14:textId="764DCDE0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8952D08" w14:textId="04D35526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DED7A94" w14:textId="4BCB74EC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A843E2E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E525050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6EA8992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A697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DCA0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D7FA2" w14:textId="1AC3615A" w:rsidR="009047EB" w:rsidRPr="009047EB" w:rsidRDefault="00DF207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6500E" w14:textId="2927EB71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9F9A2" w14:textId="43D1B936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A9FCE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1878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18E053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5089B4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63AB7E8" w14:textId="1541C0BE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5AE1E70" w14:textId="51F53990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3D2A2C1" w14:textId="7F01B113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2E2A5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E2A5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2BA8774" w14:textId="6AFEB7EC" w:rsidR="009047EB" w:rsidRPr="009047EB" w:rsidRDefault="002E2A5C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8EB2F9B" w14:textId="211B2DE6" w:rsidR="009047EB" w:rsidRPr="009047EB" w:rsidRDefault="002E2A5C" w:rsidP="002E2A5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95,12</w:t>
                  </w:r>
                </w:p>
              </w:tc>
            </w:tr>
            <w:tr w:rsidR="00416E5C" w:rsidRPr="00416E5C" w14:paraId="782BDB3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06A891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218F73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2D1C37D" w14:textId="14B354CE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B1BD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4457490" w14:textId="1A25C57F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795B6B8" w14:textId="57E6C541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58F74C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B80D30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52CA140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52DC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B48D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OPĆI PRIHODI I PRIMICI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58C55" w14:textId="4227DB38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5963C" w14:textId="40BBBB46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1514A" w14:textId="257BFE25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86763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3233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270308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D6F025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6BAC85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VLASTITI PRIHODI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6A44C35" w14:textId="7DA43432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380C533D" w14:textId="46CD1305" w:rsidR="009047EB" w:rsidRPr="009047EB" w:rsidRDefault="002E2A5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BE217A9" w14:textId="665F59A5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E2A5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E2A5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BB299B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DBEF95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4D624ED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B1504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1501C405" w14:textId="014A8343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3.1.   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9B0A8" w14:textId="769655E5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09C0" w14:textId="1BAEFFA9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1FA2B" w14:textId="4C9EFD0F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6957A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6957A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7215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782D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DAD500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A3BD5" w14:textId="77777777" w:rsidR="00DF2070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</w:p>
                <w:p w14:paraId="4F774973" w14:textId="03B8768A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DF207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 POSLOV. IZ PRETH.GOD. - VIŠAK PRIHODA - VLAST.PRIHODI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99539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E7A61" w14:textId="2872FC6D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9D0CC" w14:textId="7F31892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C2217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4892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E3542A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1CE3768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D47FBE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D97B059" w14:textId="1F8BDCC6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F552199" w14:textId="4BF3488A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FF6A732" w14:textId="64C12A35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6957A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479275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6E7305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33FF193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04F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D2F7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33A8E" w14:textId="4E2188B9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A2E41" w14:textId="10E72E6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D5731" w14:textId="6E9BF5F4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6DC0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2C6B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EC5A8F" w:rsidRPr="00416E5C" w14:paraId="4A2352D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6FFAE9" w14:textId="10BC886A" w:rsidR="00EC5A8F" w:rsidRPr="009047EB" w:rsidRDefault="00EC5A8F" w:rsidP="00EC5A8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B779F2"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687D6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F9834E" w14:textId="6DD17648" w:rsidR="00EC5A8F" w:rsidRPr="009047EB" w:rsidRDefault="00EC5A8F" w:rsidP="00EC5A8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REZULTATI POSLOV. IZ PRETH. GOD. - VIŠAK PRIHODA - PRIHODI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POSEBNE NAMJENE P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.K.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2F05D3" w14:textId="17B39F5F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FF5C38" w14:textId="0FEB595E" w:rsidR="00EC5A8F" w:rsidRPr="009047EB" w:rsidRDefault="006957A5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EC5A8F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81D81E" w14:textId="79ECA69F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4CAF79" w14:textId="77777777" w:rsidR="00EC5A8F" w:rsidRPr="009047EB" w:rsidRDefault="00EC5A8F" w:rsidP="00EC5A8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F46DC0" w14:textId="77777777" w:rsidR="00EC5A8F" w:rsidRPr="009047EB" w:rsidRDefault="00EC5A8F" w:rsidP="00EC5A8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94B20" w:rsidRPr="00416E5C" w14:paraId="73B7F3FF" w14:textId="77777777" w:rsidTr="001C20EB">
              <w:trPr>
                <w:gridBefore w:val="3"/>
                <w:gridAfter w:val="1"/>
                <w:wBefore w:w="324" w:type="dxa"/>
                <w:wAfter w:w="171" w:type="dxa"/>
                <w:trHeight w:val="315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C77945E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464B6CA7" w14:textId="46D529CC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56942400" w14:textId="02CDEBDF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C35EBF8" w14:textId="66032668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0BAA4604" w14:textId="020878C1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E4CAE6B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ECC03BA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05F72D5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8808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7EE3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9D9B1" w14:textId="4DB8924D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139DC" w14:textId="7A9CD46B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-37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C5A8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8F9B" w14:textId="4DCBFA0E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2E940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B221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94B20" w:rsidRPr="00416E5C" w14:paraId="1B463E1C" w14:textId="77777777" w:rsidTr="002437AB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6930E6F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793B3383" w14:textId="0E50296C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6F341D54" w14:textId="1B39F706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3D561048" w14:textId="6FA73766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2F2F2"/>
                  <w:noWrap/>
                  <w:vAlign w:val="bottom"/>
                  <w:hideMark/>
                </w:tcPr>
                <w:p w14:paraId="29BB823C" w14:textId="4557454E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97FF6BD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D297A50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416E5C" w:rsidRPr="00416E5C" w14:paraId="6E4F45D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972F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D444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297E" w14:textId="46CE9FF2" w:rsidR="009047EB" w:rsidRPr="009047EB" w:rsidRDefault="00EC5A8F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EB9CA" w14:textId="6AF92441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A4D41" w14:textId="24A1311B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28C68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14A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94B20" w:rsidRPr="00416E5C" w14:paraId="1974AE9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36794D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D836DF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BDCFD1" w14:textId="77777777" w:rsidR="00894B20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DA77B7" w14:textId="77777777" w:rsidR="00894B20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2F8BD0" w14:textId="77777777" w:rsidR="00894B20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13665B" w14:textId="77777777" w:rsidR="00894B20" w:rsidRPr="009047EB" w:rsidRDefault="00894B20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4A88F2" w14:textId="77777777" w:rsidR="00894B20" w:rsidRPr="009047EB" w:rsidRDefault="00894B20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30CFF8D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237C2EA" w14:textId="77777777" w:rsidR="00C131B2" w:rsidRPr="006957A5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PO FUNKCIJSKOJ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03D7BA0" w14:textId="2DDC530C" w:rsidR="00C131B2" w:rsidRPr="006957A5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Financijski plan  za 2025.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1BC8344" w14:textId="2FEB01C4" w:rsidR="00C131B2" w:rsidRPr="006957A5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8048EE3" w14:textId="1C107630" w:rsidR="00C131B2" w:rsidRPr="006957A5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 Rebalans u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1EA635F" w14:textId="5ED94A1C" w:rsidR="00C131B2" w:rsidRPr="006957A5" w:rsidRDefault="00C131B2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7F3033D" w14:textId="17FAE591" w:rsidR="00C131B2" w:rsidRPr="006957A5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5276EB5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589A34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C4A82F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18FD85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66C20F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D39212F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3BADB2C" w14:textId="1171A00E" w:rsidR="009047EB" w:rsidRPr="009047EB" w:rsidRDefault="006957A5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64E17EC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2E7571" w14:textId="77777777" w:rsidR="009047EB" w:rsidRPr="0048486A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08 Rekreacija, kultura i religija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C42ED" w14:textId="778B178B" w:rsidR="009047EB" w:rsidRPr="0048486A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977DBC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02D87" w14:textId="671475D9" w:rsidR="009047EB" w:rsidRPr="0048486A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-35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977DBC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F6D0F" w14:textId="0183662E" w:rsidR="009047EB" w:rsidRPr="0048486A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6957A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48486A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7AA33" w14:textId="189BA1E6" w:rsidR="009047EB" w:rsidRPr="0048486A" w:rsidRDefault="006957A5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92085" w14:textId="04C1A588" w:rsidR="009047EB" w:rsidRPr="0048486A" w:rsidRDefault="006957A5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95,12</w:t>
                  </w:r>
                </w:p>
              </w:tc>
            </w:tr>
            <w:tr w:rsidR="00416E5C" w:rsidRPr="00416E5C" w14:paraId="0FB1A36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C9B13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082 Službe kulture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0A722" w14:textId="7B1AAE61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88B81" w14:textId="4FE953F9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CD0FE" w14:textId="6727E9C5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6957A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6957A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A874D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5657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3D9AB86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669D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7BC5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04D6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5A04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2074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D051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8C082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E18D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47978B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052C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  <w:t>B. RAČUN ZADUŽIVANJA/FINACIRANJA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3971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7692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AC2C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0426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098F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4D5441C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318489E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PRIMICI I IZDACI PO FUNKCIJSKOJ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5A683DA" w14:textId="705CCE9B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01D33B6" w14:textId="452456FF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B55C514" w14:textId="552EB13A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47662C4" w14:textId="50FCEC70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CB7AC28" w14:textId="7E6DE8DD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53CAD92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CB242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F599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C672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C5B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5042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D4F3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4E54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C5E4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6A16815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7F9D96E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PRIMICI I IZDACI PO IZVORIMA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7171B24" w14:textId="00C3716D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C79072D" w14:textId="78C11254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A150DAF" w14:textId="06823137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4BABF3A" w14:textId="12075D7B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B46E6F0" w14:textId="09C8B42A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2349476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CE60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2A62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D757E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153B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47CD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7737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5913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FF36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11FB7CF9" w14:textId="77777777" w:rsidTr="008E426E">
              <w:trPr>
                <w:gridBefore w:val="3"/>
                <w:gridAfter w:val="2"/>
                <w:wBefore w:w="324" w:type="dxa"/>
                <w:wAfter w:w="177" w:type="dxa"/>
                <w:trHeight w:val="300"/>
              </w:trPr>
              <w:tc>
                <w:tcPr>
                  <w:tcW w:w="1066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46035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</w:pPr>
                  <w:r w:rsidRPr="006957A5">
                    <w:rPr>
                      <w:rFonts w:eastAsia="Times New Roman" w:cstheme="minorHAnsi"/>
                      <w:sz w:val="16"/>
                      <w:szCs w:val="16"/>
                      <w:u w:val="single"/>
                      <w:lang w:eastAsia="hr-HR"/>
                    </w:rPr>
                    <w:t>C. RASPOLOŽIVA SREDSTVA IZ PRETHODNIH GODINA (VIŠAK/MANJAK PRIHODA I REZERVIRANJA)</w:t>
                  </w:r>
                </w:p>
              </w:tc>
            </w:tr>
            <w:tr w:rsidR="00C131B2" w:rsidRPr="00416E5C" w14:paraId="69A841F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7F617CC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VIŠAK/MANJAK PRIHODA I REZERVIRANJA PO EKONOMSKOJ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6FBE7EB" w14:textId="4F39B99E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8FCF11E" w14:textId="3E742900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ABB086F" w14:textId="3BA37777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43F399B" w14:textId="3F99F487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891BA63" w14:textId="721EA875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7618A6B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6F70D3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EC4216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542151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330789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58DF84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27B0FC3" w14:textId="1ADB770D" w:rsidR="009047EB" w:rsidRPr="009047EB" w:rsidRDefault="006957A5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669AFCB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0DCD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  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E56259" w14:textId="70316219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AD14A" w14:textId="5EDE22C2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3BDF5F" w14:textId="16B17F9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F5110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9B51B9" w14:textId="6261CC18" w:rsidR="009047EB" w:rsidRPr="009047EB" w:rsidRDefault="006957A5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416E5C" w:rsidRPr="00416E5C" w14:paraId="62322CF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DF23B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A3F1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03D2E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BF2842" w14:textId="74910F92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8504E" w14:textId="40CA24BF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77D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DA27F" w14:textId="72435602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F93A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0BD1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2D1587C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4AA6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39BF47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922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BF7CA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Višak/manjak prihoda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DB091" w14:textId="4E2C6108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3B5648" w14:textId="25F0813D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77D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69FD6B" w14:textId="0323BA2F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BD5FA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A51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296749A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E0751EF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VIŠAK/MANJAK PRIHODA I REZERVIRANJA PO IZVORIMA FINANCIRANJA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69DF19D5" w14:textId="4A93C2C1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EEF02AE" w14:textId="0EE7A4AB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246A22F" w14:textId="3EEDAC61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0AC897CE" w14:textId="1046A567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C746C30" w14:textId="025F190B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0CCAB46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A823C5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1512B1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1F01E8D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3D0DC6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EA4BC8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0E06D38" w14:textId="04135DBC" w:rsidR="009047EB" w:rsidRPr="009047EB" w:rsidRDefault="006957A5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1111E8F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833C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  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64682" w14:textId="61A12FD9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BC970" w14:textId="0CAA4E15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5B89DC" w14:textId="39EC67B6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46AEE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6F42A" w14:textId="27F81C35" w:rsidR="009047EB" w:rsidRPr="009047EB" w:rsidRDefault="006957A5" w:rsidP="006957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416E5C" w:rsidRPr="00416E5C" w14:paraId="68214E6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223ECA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CFB20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D76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6DD6BF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D4441D" w14:textId="3B41BC06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-4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45E77F" w14:textId="2BF0B101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EE09B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82A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81C476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C90B7F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CAF7AE" w14:textId="7AF15AC3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977D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8CA14E" w14:textId="093189B5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Prihodi od </w:t>
                  </w:r>
                  <w:r w:rsidR="00977DBC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upravnih i administrativnih pristojbi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51809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7DDEB" w14:textId="63D704C0" w:rsidR="009047EB" w:rsidRPr="009047EB" w:rsidRDefault="006957A5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047EB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9799B" w14:textId="66D80543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B0541" w14:textId="77777777" w:rsidR="009047EB" w:rsidRPr="009047EB" w:rsidRDefault="009047E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54F3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977DBC" w:rsidRPr="00416E5C" w14:paraId="7EAC437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FFD136" w14:textId="77777777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09E44D" w14:textId="7E266ED5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883617" w14:textId="2376E6D4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Prihodi od prodaje </w:t>
                  </w:r>
                  <w:proofErr w:type="spellStart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proiz</w:t>
                  </w:r>
                  <w:proofErr w:type="spellEnd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 xml:space="preserve">. robe te </w:t>
                  </w:r>
                  <w:proofErr w:type="spellStart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pruž</w:t>
                  </w:r>
                  <w:proofErr w:type="spellEnd"/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. usluga i prihodi od donacija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8FDB36" w14:textId="238219D3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5D96BB4" w14:textId="4ADE1A08" w:rsidR="00977DBC" w:rsidRPr="009047EB" w:rsidRDefault="006957A5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977DBC"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059E01" w14:textId="6A9922F9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B3606" w14:textId="77777777" w:rsidR="00977DBC" w:rsidRPr="009047EB" w:rsidRDefault="00977DBC" w:rsidP="00977D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A45DB9" w14:textId="77777777" w:rsidR="00977DBC" w:rsidRPr="009047EB" w:rsidRDefault="00977DBC" w:rsidP="00977DB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75ABD9A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BCE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95D13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46A3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B57F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A30A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8C6D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1EA7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CE3C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888DA60" w14:textId="77777777" w:rsidTr="008E426E">
              <w:trPr>
                <w:gridBefore w:val="3"/>
                <w:gridAfter w:val="2"/>
                <w:wBefore w:w="324" w:type="dxa"/>
                <w:wAfter w:w="177" w:type="dxa"/>
                <w:trHeight w:val="360"/>
              </w:trPr>
              <w:tc>
                <w:tcPr>
                  <w:tcW w:w="1066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9E5FC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DB211F"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  <w:t>II. POSEBNI DIO</w:t>
                  </w:r>
                </w:p>
              </w:tc>
            </w:tr>
            <w:tr w:rsidR="00C131B2" w:rsidRPr="00416E5C" w14:paraId="696C261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52E68F2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I IZDACI PO ORAGNIZACIJSKOJ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07CDE1D" w14:textId="39EC0EC2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161BBF9" w14:textId="619ED669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D753D90" w14:textId="4A1B518A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5C78BC4" w14:textId="01442967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7349987F" w14:textId="7A75046C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4F655CB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4FF089D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6FA665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F34383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15DB3DC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2C9A79B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1D2FD75A" w14:textId="6CE07B41" w:rsidR="009047EB" w:rsidRPr="009047EB" w:rsidRDefault="003F0598" w:rsidP="003F05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6466D36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A24A64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Razdjel    004   UPRAVNI ODJEL ZA DRUŠTVNU DJELATNOST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D8D6" w14:textId="1A6C4941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762FC" w14:textId="175A2145" w:rsidR="009047EB" w:rsidRPr="009047EB" w:rsidRDefault="003F0598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977D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D1DD5" w14:textId="23D0C4B9" w:rsidR="009047EB" w:rsidRPr="009047EB" w:rsidRDefault="00977DBC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3F059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F059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E6EBD" w14:textId="69856B33" w:rsidR="009047EB" w:rsidRPr="009047EB" w:rsidRDefault="003F0598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B13E3" w14:textId="39602DAD" w:rsidR="009047EB" w:rsidRPr="009047EB" w:rsidRDefault="003F0598" w:rsidP="003F05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95,12</w:t>
                  </w:r>
                </w:p>
              </w:tc>
            </w:tr>
            <w:tr w:rsidR="003F0598" w:rsidRPr="00416E5C" w14:paraId="11CA2C1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C87AB2" w14:textId="77777777" w:rsidR="003F0598" w:rsidRPr="009047EB" w:rsidRDefault="003F0598" w:rsidP="003F05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Glava   00402   JAVNE USTANOVE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7D090" w14:textId="3AD88D5C" w:rsidR="003F0598" w:rsidRPr="009047EB" w:rsidRDefault="003F0598" w:rsidP="003F059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8EC3E" w14:textId="2CD40202" w:rsidR="003F0598" w:rsidRPr="009047EB" w:rsidRDefault="003F0598" w:rsidP="003F059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BEEBF" w14:textId="1612E828" w:rsidR="003F0598" w:rsidRPr="009047EB" w:rsidRDefault="003F0598" w:rsidP="003F059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308A0" w14:textId="77777777" w:rsidR="003F0598" w:rsidRPr="009047EB" w:rsidRDefault="003F0598" w:rsidP="003F059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ECA0E" w14:textId="77777777" w:rsidR="003F0598" w:rsidRPr="009047EB" w:rsidRDefault="003F0598" w:rsidP="003F059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16E5C" w:rsidRPr="00416E5C" w14:paraId="4657354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A404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FC58B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A4DB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47F15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C3068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9CF36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24C1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1EDA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31B2" w:rsidRPr="00416E5C" w14:paraId="03EECBB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702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AA49AB3" w14:textId="7777777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I IZDACI PO PROGRAMSKOJ KLASIFIKACIJI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37CF82B2" w14:textId="23003EDC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Financijski plan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za 202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ED5ACF3" w14:textId="2EB55496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Promjena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658A84A" w14:textId="6D4E4099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 Rebalans u</w:t>
                  </w:r>
                  <w:r w:rsidRPr="0049234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2025.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23CF9B3" w14:textId="2EF504C0" w:rsidR="00C131B2" w:rsidRPr="009047EB" w:rsidRDefault="00C131B2" w:rsidP="00C131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8440133" w14:textId="4E63F727" w:rsidR="00C131B2" w:rsidRPr="009047EB" w:rsidRDefault="00C131B2" w:rsidP="00C131B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</w:p>
              </w:tc>
            </w:tr>
            <w:tr w:rsidR="00416E5C" w:rsidRPr="00416E5C" w14:paraId="5770E10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B09B1D9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3DF8BC88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A657A10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72086451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6FD7395" w14:textId="77777777" w:rsidR="009047EB" w:rsidRPr="009047EB" w:rsidRDefault="009047E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2/1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447F439" w14:textId="4B170781" w:rsidR="009047EB" w:rsidRPr="009047EB" w:rsidRDefault="003F0598" w:rsidP="003F05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3/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</w:tr>
            <w:tr w:rsidR="00416E5C" w:rsidRPr="00416E5C" w14:paraId="14941A6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2076D8B0" w14:textId="77777777" w:rsidR="009047EB" w:rsidRPr="009047EB" w:rsidRDefault="009047EB" w:rsidP="009047E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0A63A26B" w14:textId="5C1740BB" w:rsidR="009047EB" w:rsidRPr="009047EB" w:rsidRDefault="0048486A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3625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B5AAB7A" w14:textId="5D245020" w:rsidR="009047EB" w:rsidRPr="009047EB" w:rsidRDefault="0013625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50714189" w14:textId="0AAE000C" w:rsidR="009047EB" w:rsidRPr="009047EB" w:rsidRDefault="0013625B" w:rsidP="009047E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669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3EBF2EC" w14:textId="07926DF9" w:rsidR="009047EB" w:rsidRPr="009047EB" w:rsidRDefault="0013625B" w:rsidP="009047E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8486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2DD30C85" w14:textId="4DCDF024" w:rsidR="009047EB" w:rsidRPr="009047EB" w:rsidRDefault="003F0598" w:rsidP="003F05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9047EB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3F0598" w:rsidRPr="00416E5C" w14:paraId="0D902D9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63505" w14:textId="5F13B4F3" w:rsidR="003F0598" w:rsidRPr="009047EB" w:rsidRDefault="003F0598" w:rsidP="003F0598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Razdjel    004   UPRAVNI ODJEL ZA DRUŠTVNU DJELATNOST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CB27F" w14:textId="11D170A7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87605" w14:textId="3DA0C955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48D64" w14:textId="4B55764E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0D446" w14:textId="5F07BFA6" w:rsidR="003F0598" w:rsidRPr="009047EB" w:rsidRDefault="003F0598" w:rsidP="003F0598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5BF2" w14:textId="218563C8" w:rsidR="003F0598" w:rsidRPr="009047EB" w:rsidRDefault="003F0598" w:rsidP="003F0598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95,12</w:t>
                  </w:r>
                </w:p>
              </w:tc>
            </w:tr>
            <w:tr w:rsidR="003F0598" w:rsidRPr="00416E5C" w14:paraId="77BFD66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153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31585C" w14:textId="12A00072" w:rsidR="003F0598" w:rsidRPr="009047EB" w:rsidRDefault="003F0598" w:rsidP="003F0598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lava   00402   JAVNE USTANOVE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17BA35" w14:textId="4F43EB23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4F5599" w14:textId="54AA44AE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93C054" w14:textId="2CE7977F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45FFA6" w14:textId="11CC0A8E" w:rsidR="003F0598" w:rsidRPr="009047EB" w:rsidRDefault="003F0598" w:rsidP="003F0598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6D78CA" w14:textId="03F3F37D" w:rsidR="003F0598" w:rsidRPr="009047EB" w:rsidRDefault="003F0598" w:rsidP="003F0598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95,12</w:t>
                  </w:r>
                </w:p>
              </w:tc>
            </w:tr>
            <w:tr w:rsidR="003F0598" w:rsidRPr="00416E5C" w14:paraId="30A2B9C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153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D34C76" w14:textId="0E13C51C" w:rsidR="003F0598" w:rsidRDefault="003F0598" w:rsidP="003F0598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Korisnik Gradski muzej Požega - ukupno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2923CE" w14:textId="5290CADD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4F86FA" w14:textId="3F61ECE6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FA094D" w14:textId="2112542A" w:rsidR="003F0598" w:rsidRPr="009047EB" w:rsidRDefault="003F0598" w:rsidP="003F0598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4398B3" w14:textId="6F6769BE" w:rsidR="003F0598" w:rsidRPr="009047EB" w:rsidRDefault="003F0598" w:rsidP="003F0598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4,88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460109" w14:textId="1E273F36" w:rsidR="003F0598" w:rsidRPr="009047EB" w:rsidRDefault="003F0598" w:rsidP="003F0598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95,12</w:t>
                  </w:r>
                </w:p>
              </w:tc>
            </w:tr>
            <w:tr w:rsidR="00151CA0" w:rsidRPr="00416E5C" w14:paraId="3EEF390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227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1590A1A8" w14:textId="77777777" w:rsidR="00151CA0" w:rsidRPr="002D16BD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GLAVNI PROGRAM A02 REDOVNA DJELATNOST USTANOVA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68967016" w14:textId="3FB1CE6A" w:rsidR="00151CA0" w:rsidRPr="002D16BD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3</w:t>
                  </w: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6E56F5D3" w14:textId="1048FD75" w:rsidR="00151CA0" w:rsidRPr="002D16BD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-44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2</w:t>
                  </w:r>
                  <w:r w:rsidR="00F1070F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192186D5" w14:textId="52933A3B" w:rsidR="00151CA0" w:rsidRPr="002D16BD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14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1</w:t>
                  </w:r>
                  <w:r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2D16BD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363E5180" w14:textId="1E3C64F7" w:rsidR="00151CA0" w:rsidRPr="002D16BD" w:rsidRDefault="00BB2BF2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6,71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66" w:fill="333399"/>
                  <w:noWrap/>
                  <w:vAlign w:val="bottom"/>
                  <w:hideMark/>
                </w:tcPr>
                <w:p w14:paraId="0FC97737" w14:textId="34006EC9" w:rsidR="00151CA0" w:rsidRPr="002D16BD" w:rsidRDefault="00BB2BF2" w:rsidP="00BB2BF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 xml:space="preserve">    47,71</w:t>
                  </w:r>
                </w:p>
              </w:tc>
            </w:tr>
            <w:tr w:rsidR="00151CA0" w:rsidRPr="00416E5C" w14:paraId="12B1407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vAlign w:val="bottom"/>
                  <w:hideMark/>
                </w:tcPr>
                <w:p w14:paraId="7A6C407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 2000 REDOVNA DJELATNOST USTANOVA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25F1535F" w14:textId="5EEBF5F4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36182407" w14:textId="5E6E334B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-44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F1070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572AE314" w14:textId="752E5F42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23565B7F" w14:textId="515B77A7" w:rsidR="00151CA0" w:rsidRPr="009047EB" w:rsidRDefault="00BB2BF2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6,71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4300D9D3" w14:textId="1904BF5A" w:rsidR="00151CA0" w:rsidRPr="009047EB" w:rsidRDefault="00BB2BF2" w:rsidP="00BB2BF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47,71</w:t>
                  </w:r>
                </w:p>
              </w:tc>
            </w:tr>
            <w:tr w:rsidR="00151CA0" w:rsidRPr="00416E5C" w14:paraId="01BDE22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0282F3" w14:textId="77777777" w:rsidR="00151CA0" w:rsidRPr="009047EB" w:rsidRDefault="00151CA0" w:rsidP="00151CA0">
                  <w:pPr>
                    <w:tabs>
                      <w:tab w:val="left" w:pos="588"/>
                    </w:tabs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 A200001 OSNOVNA AKTIVNOST USTANOVA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671D4" w14:textId="248C265C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9ABC8" w14:textId="4B0D15D8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F1070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FE25B" w14:textId="2635E46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BC0EE" w14:textId="48B36965" w:rsidR="00151CA0" w:rsidRPr="009047EB" w:rsidRDefault="00BB2BF2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1,97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55EAE" w14:textId="4A8A0FC3" w:rsidR="00151CA0" w:rsidRPr="009047EB" w:rsidRDefault="00BB2BF2" w:rsidP="00BB2BF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98,03</w:t>
                  </w:r>
                </w:p>
              </w:tc>
            </w:tr>
            <w:tr w:rsidR="00151CA0" w:rsidRPr="00416E5C" w14:paraId="0F3F0CC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C989FD8" w14:textId="77777777" w:rsidR="00151CA0" w:rsidRPr="00873255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639007B" w14:textId="77777777" w:rsidR="00151CA0" w:rsidRPr="00873255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D44587" w14:textId="5E2F5387" w:rsidR="00151CA0" w:rsidRPr="00873255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17C1386" w14:textId="6EAE6768" w:rsidR="00151CA0" w:rsidRPr="00873255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005E075" w14:textId="6063BCF3" w:rsidR="00151CA0" w:rsidRPr="00873255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C80CE1C" w14:textId="354B189A" w:rsidR="00151CA0" w:rsidRPr="00873255" w:rsidRDefault="00BB2BF2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0,30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46FC756" w14:textId="07E6CB84" w:rsidR="00151CA0" w:rsidRPr="00873255" w:rsidRDefault="00BB2BF2" w:rsidP="00BB2BF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99,70</w:t>
                  </w:r>
                </w:p>
              </w:tc>
            </w:tr>
            <w:tr w:rsidR="00F1070F" w:rsidRPr="00416E5C" w14:paraId="100F64F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0DAF728" w14:textId="77777777" w:rsidR="00F1070F" w:rsidRPr="00873255" w:rsidRDefault="00F1070F" w:rsidP="00F1070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B487579" w14:textId="77777777" w:rsidR="00F1070F" w:rsidRPr="00873255" w:rsidRDefault="00F1070F" w:rsidP="00F1070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5CF88C9" w14:textId="38B80411" w:rsidR="00F1070F" w:rsidRPr="00873255" w:rsidRDefault="00F1070F" w:rsidP="00F1070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5BF66B5" w14:textId="554BEA1E" w:rsidR="00F1070F" w:rsidRPr="00873255" w:rsidRDefault="00F1070F" w:rsidP="00F1070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AD3DF81" w14:textId="204FBA66" w:rsidR="00F1070F" w:rsidRPr="00873255" w:rsidRDefault="00F1070F" w:rsidP="00F1070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7325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529.600,00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D324914" w14:textId="75F2EA3B" w:rsidR="00F1070F" w:rsidRPr="00873255" w:rsidRDefault="00BB2BF2" w:rsidP="00F1070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0,30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D2A6FC9" w14:textId="400C2584" w:rsidR="00F1070F" w:rsidRPr="00873255" w:rsidRDefault="00BB2BF2" w:rsidP="00BB2BF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99,70</w:t>
                  </w:r>
                </w:p>
              </w:tc>
            </w:tr>
            <w:tr w:rsidR="00151CA0" w:rsidRPr="00416E5C" w14:paraId="23DB609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A0FD6C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26D9B8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7B5E9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E93667" w14:textId="1B314B1C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D8DBF2" w14:textId="4DEDD167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A942C" w14:textId="7E95902F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36434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016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7F7F0D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5E22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2468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A806F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1F7FAD" w14:textId="1DF9F26A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0329" w14:textId="34A9826D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F02AA4" w14:textId="367E947C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9AE4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2D0F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802E5E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DF692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D10EF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3752B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C6F60" w14:textId="089D1F13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F98141" w14:textId="7829EBD0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E06A1D" w14:textId="088CA2AF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3A9AA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08B0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588AFDE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D4B16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A5A3F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8F15E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478E49" w14:textId="33318D72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2A8B24" w14:textId="7C6EB575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28D166" w14:textId="7D9ED59E" w:rsidR="00151CA0" w:rsidRPr="009047EB" w:rsidRDefault="00F1070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6106B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0B4F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2A643B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A49CD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21571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61026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66E14" w14:textId="30CDC522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69BACE" w14:textId="0FEC22D6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301387" w14:textId="6126D90E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BB2B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9FFB5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3782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6DBF68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CB2D3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92DA2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8842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81BE08" w14:textId="26BE35F1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63FCCA" w14:textId="74F3F232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E5C0F4" w14:textId="49A31150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815E0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C05E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424B4DE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8D003F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4F1FA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7DBD9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DFB3C8" w14:textId="29455E10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00DCA5" w14:textId="7CFFCE5A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1D6960" w14:textId="32F1BDC9" w:rsidR="00151CA0" w:rsidRPr="009047EB" w:rsidRDefault="00BB2BF2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073FF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EDB9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4F8158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79AEA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2D5D9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C0A1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B58C9" w14:textId="221F7BFD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2D16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A132D" w14:textId="275DB273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5E7E6F" w14:textId="07D54FBC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56768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CB6A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094E86D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A9735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BAFE3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7588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CAFC24" w14:textId="5C2883B9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830B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37E284" w14:textId="726C8378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F9E24F" w14:textId="02811794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BA9F1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37A1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73F25D7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280BC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578E4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F94038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216E6D" w14:textId="67D011C2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9645F5" w14:textId="5C262334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-9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06934E" w14:textId="02ACBDE8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E063B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1D8A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3CFF47F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1308C5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E85F13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3841A4F" w14:textId="6B6DABB8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DF21341" w14:textId="7FD068CE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AD9742F" w14:textId="4B262C1A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34B2B88" w14:textId="1FE41CAB" w:rsidR="00151CA0" w:rsidRPr="009047EB" w:rsidRDefault="00DB211F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26,67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5D1CF01" w14:textId="53953C6B" w:rsidR="00151CA0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26,67</w:t>
                  </w:r>
                </w:p>
              </w:tc>
            </w:tr>
            <w:tr w:rsidR="00151CA0" w:rsidRPr="00416E5C" w14:paraId="13567E2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8785FB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3.1.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FDB86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C98A3C9" w14:textId="7BCB09E2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6D0115D" w14:textId="2F4BF283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36F13B" w14:textId="0757E29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1D1331C" w14:textId="6B421D71" w:rsidR="00151CA0" w:rsidRPr="009047EB" w:rsidRDefault="00DB211F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46,15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1A2885F" w14:textId="4C2B80F8" w:rsidR="00151CA0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46,15</w:t>
                  </w:r>
                </w:p>
              </w:tc>
            </w:tr>
            <w:tr w:rsidR="00151CA0" w:rsidRPr="00416E5C" w14:paraId="4053918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3174C1" w14:textId="77777777" w:rsidR="00151CA0" w:rsidRPr="009047EB" w:rsidRDefault="00151CA0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58F5DE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DD12E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2AE5D0" w14:textId="38DD1B16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F1164" w14:textId="249F7EEC" w:rsidR="00151CA0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0ADEFA" w14:textId="26D184EC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E6683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F8C1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BFF72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E6683A" w:rsidRPr="00416E5C" w14:paraId="15DF0B0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E81689" w14:textId="77777777" w:rsidR="00E6683A" w:rsidRPr="009047EB" w:rsidRDefault="00E6683A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7B558F1" w14:textId="27BC8D8A" w:rsidR="00E6683A" w:rsidRPr="009047EB" w:rsidRDefault="00E6683A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21E0DB" w14:textId="499BF114" w:rsidR="00E6683A" w:rsidRPr="009047EB" w:rsidRDefault="00E6683A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5BBFA18" w14:textId="20096D27" w:rsidR="00E6683A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776179B" w14:textId="14E9AAEC" w:rsidR="00E6683A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744138" w14:textId="7A3250FE" w:rsidR="00E6683A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F6C5C2" w14:textId="77777777" w:rsidR="00E6683A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0D50BC" w14:textId="77777777" w:rsidR="00E6683A" w:rsidRPr="009047EB" w:rsidRDefault="00E6683A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E6683A" w:rsidRPr="00416E5C" w14:paraId="775C188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FDF499" w14:textId="77777777" w:rsidR="00E6683A" w:rsidRPr="009047EB" w:rsidRDefault="00E6683A" w:rsidP="00151C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9D6A25" w14:textId="6D8C2B07" w:rsidR="00E6683A" w:rsidRDefault="00E6683A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FE021C" w14:textId="2B1A1E00" w:rsidR="00E6683A" w:rsidRDefault="00E6683A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EA3989B" w14:textId="01C63C72" w:rsidR="00E6683A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5224123" w14:textId="2C33559D" w:rsidR="00E6683A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E29927E" w14:textId="34E37118" w:rsidR="00E6683A" w:rsidRDefault="00DB211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596C8" w14:textId="77777777" w:rsidR="00E6683A" w:rsidRPr="009047EB" w:rsidRDefault="00E6683A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D65A89" w14:textId="77777777" w:rsidR="00E6683A" w:rsidRPr="009047EB" w:rsidRDefault="00E6683A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0029561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01DA9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B3C01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A9BCD7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E7314" w14:textId="3578734C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23BC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517A1D" w14:textId="6DD935C0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DB21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69F0D" w14:textId="6D5E3459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B21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B21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09184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B15A0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387F231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D8AEAF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B252DB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21774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E9787F" w14:textId="3E01C846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05F3A" w14:textId="2FDAE48F" w:rsidR="00151CA0" w:rsidRPr="009047EB" w:rsidRDefault="00DB211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120BA9" w14:textId="53128BD1" w:rsidR="00151CA0" w:rsidRPr="009047EB" w:rsidRDefault="00D23BC1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DB21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63932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D151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505A81B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470FC3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34695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BAA6C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C9DD2" w14:textId="27E2AA13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F5B5B" w14:textId="29B156BD" w:rsidR="00151CA0" w:rsidRPr="009047EB" w:rsidRDefault="00DB211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07245" w14:textId="66DC133E" w:rsidR="00151CA0" w:rsidRPr="009047EB" w:rsidRDefault="00DB211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CB475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3BBDA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151CA0" w:rsidRPr="00416E5C" w14:paraId="17344ED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00FD5C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46539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AC1B64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A3A371" w14:textId="765A37AD" w:rsidR="00151CA0" w:rsidRPr="009047EB" w:rsidRDefault="00647D43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21744" w14:textId="4D4489C0" w:rsidR="00151CA0" w:rsidRPr="009047EB" w:rsidRDefault="00647D43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037726" w14:textId="7F9F0DDA" w:rsidR="00151CA0" w:rsidRPr="009047EB" w:rsidRDefault="00DB211F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</w:t>
                  </w:r>
                  <w:r w:rsidR="00151CA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D8C8" w14:textId="77777777" w:rsidR="00151CA0" w:rsidRPr="009047EB" w:rsidRDefault="00151CA0" w:rsidP="00151CA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F1A65" w14:textId="77777777" w:rsidR="00151CA0" w:rsidRPr="009047EB" w:rsidRDefault="00151CA0" w:rsidP="00151CA0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C45EF9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40F0C8" w14:textId="008BADEE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  <w:r w:rsidR="00B779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 REZULTAT POSLOV. IZ PRETH.GOD. - VIŠAK PRIHODA - VLAST.PRIHODI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16201E6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EF94D8" w14:textId="3BFF8701" w:rsidR="005F26F1" w:rsidRPr="009047EB" w:rsidRDefault="00DB21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D2DF677" w14:textId="5726ABF2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75509F5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46BF293" w14:textId="406B66F5" w:rsidR="005F26F1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0,00</w:t>
                  </w:r>
                </w:p>
              </w:tc>
            </w:tr>
            <w:tr w:rsidR="005F26F1" w:rsidRPr="00416E5C" w14:paraId="2F83717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04FC79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6839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03760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D39E2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7B73A" w14:textId="7359A97B" w:rsidR="005F26F1" w:rsidRPr="009047EB" w:rsidRDefault="00DB21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ED2395" w14:textId="0F9F5B98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ADA1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E028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DB211F" w:rsidRPr="00416E5C" w14:paraId="346D37E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A4070B" w14:textId="77777777" w:rsidR="00DB211F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F08AA" w14:textId="77777777" w:rsidR="00DB211F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EC292A" w14:textId="77777777" w:rsidR="00DB211F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40E12" w14:textId="4F81BC55" w:rsidR="00DB211F" w:rsidRPr="009047EB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CC8BE5" w14:textId="39F2EC69" w:rsidR="00DB211F" w:rsidRPr="009047EB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1FDBB5" w14:textId="1E5F4595" w:rsidR="00DB211F" w:rsidRPr="009047EB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C90FB" w14:textId="77777777" w:rsidR="00DB211F" w:rsidRPr="009047EB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2F27C" w14:textId="77777777" w:rsidR="00DB211F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DB211F" w:rsidRPr="00416E5C" w14:paraId="1983125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07070A" w14:textId="77777777" w:rsidR="00DB211F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A5EE36" w14:textId="77777777" w:rsidR="00DB211F" w:rsidRPr="005F26F1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B076D2" w14:textId="77777777" w:rsidR="00DB211F" w:rsidRPr="005F26F1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F26F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CB0AAA" w14:textId="454EF81A" w:rsidR="00DB211F" w:rsidRPr="005F26F1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64F453" w14:textId="2F463EAC" w:rsidR="00DB211F" w:rsidRPr="005F26F1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FDE274" w14:textId="6DB77361" w:rsidR="00DB211F" w:rsidRPr="005F26F1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54EDD" w14:textId="77777777" w:rsidR="00DB211F" w:rsidRPr="009047EB" w:rsidRDefault="00DB211F" w:rsidP="00DB211F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F3C25" w14:textId="77777777" w:rsidR="00DB211F" w:rsidRPr="009047EB" w:rsidRDefault="00DB211F" w:rsidP="00DB211F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647D43" w:rsidRPr="00416E5C" w14:paraId="3DFF299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0E4F4D3B" w14:textId="2DA1B347" w:rsidR="00647D43" w:rsidRPr="00EF2772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1A39BE8" w14:textId="2E1C31C5" w:rsidR="00647D43" w:rsidRPr="00EF2772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5CA10206" w14:textId="00B982D8" w:rsidR="00647D43" w:rsidRPr="00EF2772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19.700,00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27D78BDA" w14:textId="29652AE6" w:rsidR="00647D43" w:rsidRPr="00EF2772" w:rsidRDefault="0057546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647D43"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647D43"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647D43"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131D04B6" w14:textId="7EA7E92F" w:rsidR="00647D43" w:rsidRPr="00EF2772" w:rsidRDefault="0057546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8</w:t>
                  </w:r>
                  <w:r w:rsidR="00647D43"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6</w:t>
                  </w:r>
                  <w:r w:rsidR="00647D43"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B4A7DC7" w14:textId="53179A07" w:rsidR="00647D43" w:rsidRPr="00EF2772" w:rsidRDefault="007D7B36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56,35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3C815F5" w14:textId="3BEAD687" w:rsidR="00647D43" w:rsidRPr="00EF2772" w:rsidRDefault="007D7B36" w:rsidP="007D7B3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EF2772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43,65</w:t>
                  </w:r>
                </w:p>
              </w:tc>
            </w:tr>
            <w:tr w:rsidR="00647D43" w:rsidRPr="00416E5C" w14:paraId="4344EEE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00EBCB5F" w14:textId="77777777" w:rsidR="00647D43" w:rsidRPr="009047EB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0" w:name="_Hlk179982918"/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35577E84" w14:textId="52B80ECB" w:rsidR="00647D43" w:rsidRPr="00647D43" w:rsidRDefault="00647D43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789D68FD" w14:textId="56084DB7" w:rsidR="00647D43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49D1A659" w14:textId="477EEB72" w:rsidR="00647D43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-9</w:t>
                  </w:r>
                  <w:r w:rsidR="00647D43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647D43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  <w:hideMark/>
                </w:tcPr>
                <w:p w14:paraId="0AE788AA" w14:textId="7E302FD6" w:rsidR="00647D43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647D43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647D43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F729D8C" w14:textId="33482238" w:rsidR="00647D43" w:rsidRPr="009047EB" w:rsidRDefault="007D7B36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51,41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B13021E" w14:textId="3B34C519" w:rsidR="00647D43" w:rsidRPr="009047EB" w:rsidRDefault="007D7B36" w:rsidP="007D7B3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48,59</w:t>
                  </w:r>
                </w:p>
              </w:tc>
            </w:tr>
            <w:tr w:rsidR="005F26F1" w:rsidRPr="00416E5C" w14:paraId="066FE7B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EAC26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F148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3805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0839E" w14:textId="2EFE56E0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62CB2" w14:textId="131F742D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-9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DA2DF" w14:textId="7B3CAA57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28A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AF1E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353E03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9306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36A0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6D99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57FD8" w14:textId="4103E68D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65815" w14:textId="59FDD705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-9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E1CEF" w14:textId="37ADCE45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8C7AE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1234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86CD65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D945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1B3A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7431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6001B" w14:textId="70B09230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EEE67A" w14:textId="0A5CC367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C818F" w14:textId="5F911AF4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2F70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ADA1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8787D5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AB59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D51FF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85D3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BCA16" w14:textId="56708C1E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48B0D" w14:textId="1B642D95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7627E" w14:textId="37C73DF1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647D4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A3D7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5A35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1840F1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C801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9B3F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9CF8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ACB0E" w14:textId="20C5A2E4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C923B" w14:textId="63E5A35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2B97A" w14:textId="7DC0C8C6" w:rsidR="005F26F1" w:rsidRPr="009047EB" w:rsidRDefault="00647D4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2413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C577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bookmarkEnd w:id="0"/>
            <w:tr w:rsidR="00680DB9" w:rsidRPr="00416E5C" w14:paraId="65D3DE5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62BEEBEF" w14:textId="45CF8B12" w:rsidR="00680DB9" w:rsidRPr="009047EB" w:rsidRDefault="00680DB9" w:rsidP="00647D4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4.</w:t>
                  </w:r>
                  <w:r w:rsidR="00B779F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09D69DFF" w14:textId="047613F6" w:rsidR="00680DB9" w:rsidRPr="009047EB" w:rsidRDefault="00680DB9" w:rsidP="00647D4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REZULTAT POSLOV. IZ PRETH. GOD. – VIŠAK PRIHODA – PRIHODI ZA POS. NAMJENU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0977F6B6" w14:textId="21C47BD8" w:rsidR="00680DB9" w:rsidRDefault="008E6240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5A406B00" w14:textId="7BB820E3" w:rsidR="00680DB9" w:rsidRDefault="007D7B36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680DB9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7455B264" w14:textId="02779E26" w:rsidR="00680DB9" w:rsidRDefault="00680DB9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80DB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16A9ACE7" w14:textId="2103E5F2" w:rsidR="00680DB9" w:rsidRPr="009047EB" w:rsidRDefault="00680DB9" w:rsidP="00647D4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065AD617" w14:textId="757F0A4E" w:rsidR="00680DB9" w:rsidRPr="008E6240" w:rsidRDefault="008E6240" w:rsidP="00647D4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7D7B36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0,0</w:t>
                  </w:r>
                  <w:r w:rsidRPr="008E6240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8E6240" w:rsidRPr="009047EB" w14:paraId="5D729EA6" w14:textId="77777777" w:rsidTr="008E426E">
              <w:trPr>
                <w:gridBefore w:val="1"/>
                <w:gridAfter w:val="1"/>
                <w:wBefore w:w="216" w:type="dxa"/>
                <w:wAfter w:w="171" w:type="dxa"/>
                <w:trHeight w:val="300"/>
              </w:trPr>
              <w:tc>
                <w:tcPr>
                  <w:tcW w:w="10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70F8E9" w14:textId="77777777" w:rsidR="008E6240" w:rsidRPr="009047EB" w:rsidRDefault="008E6240" w:rsidP="006D4CC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9B5D3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120F4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A02CC" w14:textId="1FB229FF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A3FA7" w14:textId="61D28DF6" w:rsidR="008E6240" w:rsidRPr="009047EB" w:rsidRDefault="007D7B36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E624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624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A8A097" w14:textId="0E8B456A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5A02A" w14:textId="77777777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E46E5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6240" w:rsidRPr="009047EB" w14:paraId="4512F825" w14:textId="77777777" w:rsidTr="008E426E">
              <w:trPr>
                <w:gridBefore w:val="1"/>
                <w:gridAfter w:val="1"/>
                <w:wBefore w:w="216" w:type="dxa"/>
                <w:wAfter w:w="171" w:type="dxa"/>
                <w:trHeight w:val="300"/>
              </w:trPr>
              <w:tc>
                <w:tcPr>
                  <w:tcW w:w="10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D2FE2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2A1F4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EBF7F7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48EFA" w14:textId="4EB75F88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3DFB44" w14:textId="659D0CFA" w:rsidR="008E6240" w:rsidRPr="009047EB" w:rsidRDefault="007D7B36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E624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624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D2F80" w14:textId="2ECB5735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42C80" w14:textId="77777777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BECAA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6240" w:rsidRPr="009047EB" w14:paraId="12DB6837" w14:textId="77777777" w:rsidTr="008E426E">
              <w:trPr>
                <w:gridBefore w:val="1"/>
                <w:gridAfter w:val="1"/>
                <w:wBefore w:w="216" w:type="dxa"/>
                <w:wAfter w:w="171" w:type="dxa"/>
                <w:trHeight w:val="300"/>
              </w:trPr>
              <w:tc>
                <w:tcPr>
                  <w:tcW w:w="10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AB8B1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C49F9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EB00B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486FE" w14:textId="171D6582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B6E74" w14:textId="5507C143" w:rsidR="008E6240" w:rsidRPr="009047EB" w:rsidRDefault="007D7B36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E624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624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92A1D" w14:textId="2FA14620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1696F" w14:textId="77777777" w:rsidR="008E6240" w:rsidRPr="009047EB" w:rsidRDefault="008E6240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6AB6D" w14:textId="77777777" w:rsidR="008E6240" w:rsidRPr="009047EB" w:rsidRDefault="008E6240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E0081" w:rsidRPr="00416E5C" w14:paraId="1E66E89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F1EE289" w14:textId="77777777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582A33" w14:textId="14E54DE3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D57BA4C" w14:textId="511AB9CD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92D24C" w14:textId="247BCE42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09A7B89" w14:textId="2B41D982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1820D03" w14:textId="2293CB23" w:rsidR="00FE0081" w:rsidRPr="009047EB" w:rsidRDefault="00FE008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56,60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53A088E" w14:textId="2BD80EC1" w:rsidR="00FE0081" w:rsidRPr="009047EB" w:rsidRDefault="00FE008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43,40</w:t>
                  </w:r>
                </w:p>
              </w:tc>
            </w:tr>
            <w:tr w:rsidR="005F26F1" w:rsidRPr="00416E5C" w14:paraId="1025C17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CF664E9" w14:textId="52292FAC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  <w:r w:rsidR="009E799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5.1.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8A405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9D359FE" w14:textId="553A0BEB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303FF0" w14:textId="68548A1F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211ABC9" w14:textId="55FDB7CB" w:rsidR="005F26F1" w:rsidRPr="009047EB" w:rsidRDefault="007D7B36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AF81072" w14:textId="75F8B6B4" w:rsidR="005F26F1" w:rsidRPr="009047EB" w:rsidRDefault="009E799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56,60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99B9165" w14:textId="7DD540B7" w:rsidR="005F26F1" w:rsidRPr="009047EB" w:rsidRDefault="009E799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</w:t>
                  </w:r>
                </w:p>
              </w:tc>
            </w:tr>
            <w:tr w:rsidR="005F26F1" w:rsidRPr="00416E5C" w14:paraId="447961D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7A8ED4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C603C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8BBBF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5CD70" w14:textId="371FEF03" w:rsidR="005F26F1" w:rsidRPr="009047EB" w:rsidRDefault="008E6240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972710" w14:textId="44690605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C287E0" w14:textId="2F59B690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67F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8C63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5A1541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AAFC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vAlign w:val="bottom"/>
                  <w:hideMark/>
                </w:tcPr>
                <w:p w14:paraId="5D981A7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EBF1DE" w:fill="FFFFFF"/>
                  <w:vAlign w:val="bottom"/>
                  <w:hideMark/>
                </w:tcPr>
                <w:p w14:paraId="2F3D21C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45862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7EB6C" w14:textId="7A3AD9B0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F47A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BCA9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7303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5C0F60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24EE3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D2D23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D6C6C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953289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C094FA" w14:textId="305431F6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20012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A0AB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8FF2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8CE128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7E12D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A4A62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880CC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EEE82" w14:textId="728ADC5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0BE41" w14:textId="437D3D0C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F92F7" w14:textId="1234EB88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5CEE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FE84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C38F25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A9EB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69C42" w14:textId="20B1B75E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 w:rsidR="008E624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54D0C" w14:textId="750DBF18" w:rsidR="005F26F1" w:rsidRPr="009047EB" w:rsidRDefault="0002198A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97A43" w14:textId="2BFB2565" w:rsidR="005F26F1" w:rsidRPr="009047EB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418F5" w14:textId="083D86E8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E46D2" w14:textId="7C7716C9" w:rsidR="005F26F1" w:rsidRPr="009047EB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BBA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E0B6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FAAF3C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CECFD9" w14:textId="77777777" w:rsidR="005F26F1" w:rsidRPr="0002198A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89917" w14:textId="77777777" w:rsidR="005F26F1" w:rsidRPr="003E691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5D85B" w14:textId="77777777" w:rsidR="005F26F1" w:rsidRPr="003E691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9DC19" w14:textId="6523259A" w:rsidR="005F26F1" w:rsidRPr="003E691F" w:rsidRDefault="0002198A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D7809" w14:textId="3B6D3172" w:rsidR="005F26F1" w:rsidRPr="003E691F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02198A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02198A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</w:t>
                  </w:r>
                  <w:r w:rsidR="005F26F1"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2B9A6" w14:textId="61E46DA4" w:rsidR="005F26F1" w:rsidRPr="003E691F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3E691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900FA" w14:textId="77777777" w:rsidR="005F26F1" w:rsidRPr="003E691F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75169" w14:textId="77777777" w:rsidR="005F26F1" w:rsidRPr="003E691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5F002D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94D120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Kapitalni projekt K200001 NABAVA OPREME U USTANOVAMA U KULTURI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1CB8D090" w14:textId="417EC7F7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60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925E546" w14:textId="043C65F0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3DD99AC7" w14:textId="7CAFDC09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01390F1" w14:textId="21F91B35" w:rsidR="005F26F1" w:rsidRPr="009047EB" w:rsidRDefault="009E799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53,91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9AC66C8" w14:textId="72D49067" w:rsidR="005F26F1" w:rsidRPr="009047EB" w:rsidRDefault="009E799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46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</w:p>
              </w:tc>
            </w:tr>
            <w:tr w:rsidR="005F26F1" w:rsidRPr="00416E5C" w14:paraId="2FEDEA7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3A8BE9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BA4058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E7452F3" w14:textId="04316231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F9EFE89" w14:textId="7A762C3A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1978179" w14:textId="33765E8B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C4EBF2C" w14:textId="69BF6DCE" w:rsidR="005F26F1" w:rsidRPr="009047EB" w:rsidRDefault="003A29FD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9E799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1,94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408C803" w14:textId="75968F44" w:rsidR="005F26F1" w:rsidRPr="009047EB" w:rsidRDefault="009E799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78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06</w:t>
                  </w:r>
                </w:p>
              </w:tc>
            </w:tr>
            <w:tr w:rsidR="009E7991" w:rsidRPr="00416E5C" w14:paraId="7F4AF26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547B23D" w14:textId="77777777" w:rsidR="009E7991" w:rsidRPr="009047EB" w:rsidRDefault="009E799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A8DA90D" w14:textId="77777777" w:rsidR="009E7991" w:rsidRPr="009047EB" w:rsidRDefault="009E799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79B17DC" w14:textId="6E50D8E5" w:rsidR="009E7991" w:rsidRPr="009047EB" w:rsidRDefault="009E7991" w:rsidP="009E799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EF3F58" w14:textId="762A1AAD" w:rsidR="009E7991" w:rsidRPr="009047EB" w:rsidRDefault="009E7991" w:rsidP="009E799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C5DE670" w14:textId="7DB614AD" w:rsidR="009E7991" w:rsidRPr="009047EB" w:rsidRDefault="009E7991" w:rsidP="009E799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95E3DDD" w14:textId="4B31BC05" w:rsidR="009E7991" w:rsidRPr="009047EB" w:rsidRDefault="009E7991" w:rsidP="009E79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21,94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F7825B2" w14:textId="1F22440F" w:rsidR="009E7991" w:rsidRPr="009047EB" w:rsidRDefault="009E7991" w:rsidP="009E799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FE008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78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06</w:t>
                  </w:r>
                </w:p>
              </w:tc>
            </w:tr>
            <w:tr w:rsidR="005F26F1" w:rsidRPr="00416E5C" w14:paraId="5FCA907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26A53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F5FDB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44B2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93C494" w14:textId="4D183B3E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E691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E91816" w14:textId="33A2975A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4DF848" w14:textId="581DFAAB" w:rsidR="005F26F1" w:rsidRPr="009047EB" w:rsidRDefault="009E799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AB86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0FD8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3E4915" w:rsidRPr="00416E5C" w14:paraId="18BB161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15D596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FD4F3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89590D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A1B59" w14:textId="0A6FACA0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7CDB9" w14:textId="639D6A49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4BE204" w14:textId="7F58AE4C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A6295" w14:textId="77777777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D1A2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3E4915" w:rsidRPr="00416E5C" w14:paraId="5E76772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4B0290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AE2D79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1348A8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73CBC" w14:textId="347C4E15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41BAC3" w14:textId="7A0C4FE3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682BC" w14:textId="5057324D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25378" w14:textId="77777777" w:rsidR="003E4915" w:rsidRPr="009047EB" w:rsidRDefault="003E4915" w:rsidP="003E4915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EF05" w14:textId="77777777" w:rsidR="003E4915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946BB5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center"/>
                  <w:hideMark/>
                </w:tcPr>
                <w:p w14:paraId="0BF02B1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3.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B0E0F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7B39A54" w14:textId="57F03613" w:rsidR="005F26F1" w:rsidRPr="009047EB" w:rsidRDefault="003E691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0347B9B" w14:textId="3C318199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876C326" w14:textId="55CA0902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F295A7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080D3B6" w14:textId="0E2AFFCC" w:rsidR="005F26F1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5F26F1" w:rsidRPr="00416E5C" w14:paraId="615A79E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center"/>
                  <w:hideMark/>
                </w:tcPr>
                <w:p w14:paraId="098DEABA" w14:textId="08B32433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 xml:space="preserve">Izvor 3.1.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472873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8B8F6F5" w14:textId="447BD78E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AE6E986" w14:textId="40281884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998F53" w14:textId="30E4BDFC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91C2E3A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926676C" w14:textId="22A3E032" w:rsidR="005F26F1" w:rsidRPr="009047EB" w:rsidRDefault="003E4915" w:rsidP="003E491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5F26F1" w:rsidRPr="00416E5C" w14:paraId="25DE6E6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04047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2CFA4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89C7C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C255FD" w14:textId="22A23BC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9C15F" w14:textId="03DCA2A7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C3A06" w14:textId="5B54DFD2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AA9D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320C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13C964E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3E510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B6DA0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D5F9C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DC47F2" w14:textId="73BAE45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E408" w14:textId="621B51D4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8EDEE" w14:textId="3FA88D98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CBA6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6B27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293FB59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3104C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9120B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A188F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1130B2" w14:textId="4901B22A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85EDE3" w14:textId="404CE453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03F368" w14:textId="0F0880A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DC3BB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ACCC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E0081" w:rsidRPr="00416E5C" w14:paraId="72287F0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42C733F" w14:textId="77777777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16B4BE" w14:textId="11D6618D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620D0F0" w14:textId="50DFA976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FC60F4" w14:textId="716C3C19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-25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4203B58" w14:textId="36A9ECB1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3917C7B" w14:textId="140DF654" w:rsidR="00FE0081" w:rsidRPr="009047EB" w:rsidRDefault="00FE008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80,83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F614889" w14:textId="54075F78" w:rsidR="00FE0081" w:rsidRPr="009047EB" w:rsidRDefault="00FE0081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19,17</w:t>
                  </w:r>
                </w:p>
              </w:tc>
            </w:tr>
            <w:tr w:rsidR="005F26F1" w:rsidRPr="00416E5C" w14:paraId="38CB1E3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69EA99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FDC71D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087EEE" w14:textId="49C717F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BFA35EC" w14:textId="54E60D5F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-25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8F360D3" w14:textId="4FB70EAF" w:rsidR="005F26F1" w:rsidRPr="009047EB" w:rsidRDefault="003E4915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B10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BD63A12" w14:textId="0D8FD34C" w:rsidR="005F26F1" w:rsidRPr="009047EB" w:rsidRDefault="00EF2772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80,83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47E9FF3" w14:textId="3CAF29F9" w:rsidR="005F26F1" w:rsidRPr="009047EB" w:rsidRDefault="00EF2772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17</w:t>
                  </w:r>
                </w:p>
              </w:tc>
            </w:tr>
            <w:tr w:rsidR="005F26F1" w:rsidRPr="00416E5C" w14:paraId="085FD6C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5233D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9A8F9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84B78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819E0A" w14:textId="13377E62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98EA55" w14:textId="6E65C805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628CBB" w14:textId="3B4AB6DC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DB13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41ED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1BD3F3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E69E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0A65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29597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5B68CE" w14:textId="7064C5E5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D0707E" w14:textId="68403120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-25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785A75" w14:textId="24AF37F5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F55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A3B2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CF8CAB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2FAD6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1B07C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6373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80C4E5" w14:textId="2CAE80DF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31.300,00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0E5A75" w14:textId="16848E9E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-25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.300,00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12F78" w14:textId="0E29ABC0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6D6D3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C3A6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A9B5C6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7746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1A8A3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426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502D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BA1DE4" w14:textId="191FAFDA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196103" w14:textId="4089F27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AB77DF" w14:textId="10C59F21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2804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DF1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E0081" w:rsidRPr="00416E5C" w14:paraId="6A99D30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0E6E5D2" w14:textId="77777777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259C133" w14:textId="298C8FC9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8559B5F" w14:textId="5D1B30F2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73636D2" w14:textId="6FAE8EDB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5E1EFAD" w14:textId="7F113B41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7B4B46F" w14:textId="77777777" w:rsidR="00FE0081" w:rsidRPr="009047EB" w:rsidRDefault="00FE008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A7AF871" w14:textId="5379D742" w:rsidR="00FE0081" w:rsidRPr="009047EB" w:rsidRDefault="00FE0081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5F26F1" w:rsidRPr="00416E5C" w14:paraId="7EB3833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A41946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0E7EE1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CA6CA8B" w14:textId="5535693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5B50193" w14:textId="16AB6AE9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0A3E63" w14:textId="54931FAC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00861F0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CA20556" w14:textId="1826A53B" w:rsidR="005F26F1" w:rsidRPr="009047EB" w:rsidRDefault="00EF2772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0,00</w:t>
                  </w:r>
                </w:p>
              </w:tc>
            </w:tr>
            <w:tr w:rsidR="005F26F1" w:rsidRPr="00416E5C" w14:paraId="69A572C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BDC00E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7DA24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C7DC7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622E3B" w14:textId="68204869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945536" w14:textId="2B32E9D8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95F945" w14:textId="06784C89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8A14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F4EF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9D3543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324C9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FF03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9FB89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793254" w14:textId="38A63ADA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8C8034" w14:textId="501CC5DC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1F33DE" w14:textId="6A9419B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5917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B009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C6F52A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5278E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5154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3F0D9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8C21B" w14:textId="754017FD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3B4965" w14:textId="4EAAF8DD" w:rsidR="005F26F1" w:rsidRPr="009047EB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B7B62" w14:textId="538D45ED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95AAF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8BDA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DFA26C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34A93CCB" w14:textId="77777777" w:rsidR="005F26F1" w:rsidRPr="007F1DE3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PROGRAM 3001 MUZEJSKA DJELATNOST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5B8DFCC1" w14:textId="1B61393D" w:rsidR="005F26F1" w:rsidRPr="007F1DE3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62</w:t>
                  </w:r>
                  <w:r w:rsidR="005F26F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150</w:t>
                  </w:r>
                  <w:r w:rsidR="005F26F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71265D1D" w14:textId="2BD150CC" w:rsidR="005F26F1" w:rsidRPr="007F1DE3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9</w:t>
                  </w:r>
                  <w:r w:rsidR="005F26F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</w:t>
                  </w:r>
                  <w:r w:rsidR="0032332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67CF1C0A" w14:textId="580079FF" w:rsidR="005F26F1" w:rsidRPr="007F1DE3" w:rsidRDefault="00EF2772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71</w:t>
                  </w:r>
                  <w:r w:rsidR="005F26F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.</w:t>
                  </w: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20</w:t>
                  </w:r>
                  <w:r w:rsidR="005F26F1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0F73AB3D" w14:textId="4390286F" w:rsidR="005F26F1" w:rsidRPr="007F1DE3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1</w:t>
                  </w:r>
                  <w:r w:rsidR="00EF2772"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4,56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8585AD"/>
                  <w:noWrap/>
                  <w:vAlign w:val="bottom"/>
                  <w:hideMark/>
                </w:tcPr>
                <w:p w14:paraId="637D0372" w14:textId="5D03EBFB" w:rsidR="005F26F1" w:rsidRPr="007F1DE3" w:rsidRDefault="00EF2772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</w:pP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114</w:t>
                  </w:r>
                  <w:r w:rsidRPr="007F1DE3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,</w:t>
                  </w:r>
                  <w:r w:rsidR="00421A48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16"/>
                      <w:szCs w:val="16"/>
                      <w:lang w:eastAsia="hr-HR"/>
                    </w:rPr>
                    <w:t>56</w:t>
                  </w:r>
                </w:p>
              </w:tc>
            </w:tr>
            <w:tr w:rsidR="005F26F1" w:rsidRPr="00416E5C" w14:paraId="1FBA524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10AE452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Kapitalni projekt K300001 OTKUP UMJETNINA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089FF776" w14:textId="47594CC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A29F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BE51ADE" w14:textId="7E633A7B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1F44AEE9" w14:textId="02F752BE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3A29F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8F6E8A7" w14:textId="047DEA59" w:rsidR="005F26F1" w:rsidRPr="009047EB" w:rsidRDefault="00EF2772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3481780" w14:textId="1FEE276C" w:rsidR="005F26F1" w:rsidRPr="009047EB" w:rsidRDefault="00EF2772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7F1DE3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0596FC3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9F26FC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4B6781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2AB612" w14:textId="6335A31D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C979998" w14:textId="661D1160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EEC39E1" w14:textId="495FE531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7754887" w14:textId="5C5AA1AA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EF2772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6C2A13" w14:textId="6EA22F47" w:rsidR="005F26F1" w:rsidRPr="009047EB" w:rsidRDefault="00EF2772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7F1DE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CD2C3B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C5761C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F4E592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BBDC796" w14:textId="64ECC406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A9EB0B7" w14:textId="51F81045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4EE338C" w14:textId="7D03A1FB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13C5E40" w14:textId="6EA48422" w:rsidR="005F26F1" w:rsidRPr="009047EB" w:rsidRDefault="00EF2772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3F86F4E" w14:textId="5EFCB665" w:rsidR="005F26F1" w:rsidRPr="009047EB" w:rsidRDefault="00EF2772" w:rsidP="00EF277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7F1DE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40E4FBA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AA907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75D98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282E2C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0250C" w14:textId="4567D4AE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1A401C" w14:textId="7550F161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1A4A96" w14:textId="02F226F5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C433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B966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5A80F14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8000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5E0C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CC78F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49C405" w14:textId="1A8E8EC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F1D7D8" w14:textId="349BE51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F26632" w14:textId="00168560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72EDA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D653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8DA403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B52C2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6AA0B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A4653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CB0B68" w14:textId="69F747F8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8138E6" w14:textId="0B4FA1AF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09829" w14:textId="00CC14C9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A4E1C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E373B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E0081" w:rsidRPr="00416E5C" w14:paraId="7CE993A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EA7BEB7" w14:textId="77777777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E4F5501" w14:textId="6E684CEA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47CDF2E" w14:textId="1706570E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58ABD0D" w14:textId="6E19F3DB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68397A8" w14:textId="19270BE5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15DCC24" w14:textId="06444642" w:rsidR="00FE0081" w:rsidRPr="009047EB" w:rsidRDefault="00FE008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66D5F31" w14:textId="0E6B0ED6" w:rsidR="00FE0081" w:rsidRPr="009047EB" w:rsidRDefault="00FE0081" w:rsidP="007F1D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CF248D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7D3022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50675E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E5C954" w14:textId="620B471B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1696E03" w14:textId="1E997057" w:rsidR="005F26F1" w:rsidRPr="009047EB" w:rsidRDefault="0032332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4AE4268" w14:textId="54589688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323321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C36570A" w14:textId="2B6DD768" w:rsidR="005F26F1" w:rsidRPr="009047EB" w:rsidRDefault="007F1DE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BB5EA81" w14:textId="1DC9F0EA" w:rsidR="005F26F1" w:rsidRPr="009047EB" w:rsidRDefault="007F1DE3" w:rsidP="007F1D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</w:tr>
            <w:tr w:rsidR="005F26F1" w:rsidRPr="00416E5C" w14:paraId="68C4978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0D16C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CEDEF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4DB06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756278" w14:textId="4674A7BF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4F6384" w14:textId="240DCB63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A9BB90" w14:textId="587DA8FF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D397D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3306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5F111D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F664D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798E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016EA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E87AF" w14:textId="502C2132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A812F3" w14:textId="025DACB8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EBCDF8" w14:textId="2E179580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966D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AB4A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2A7CC7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46D86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E892B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51C2F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12597" w14:textId="29F3CCFD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FC03F9" w14:textId="4B7B4BE5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31336E" w14:textId="72CCF25E" w:rsidR="005F26F1" w:rsidRPr="009047EB" w:rsidRDefault="003A29F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F0A3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767D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869164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29EDF5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Kapitalni projekt K300002 RESTAURACIJE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3EBD624" w14:textId="1A4722F4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982F75F" w14:textId="47FE983F" w:rsidR="005F26F1" w:rsidRPr="009047EB" w:rsidRDefault="007F1DE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058DE9D" w14:textId="78F716A1" w:rsidR="005F26F1" w:rsidRPr="009047EB" w:rsidRDefault="007F1DE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C61047A" w14:textId="5AF812BB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7F1DE3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1,54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0F59530" w14:textId="547CB45D" w:rsidR="005F26F1" w:rsidRPr="009047EB" w:rsidRDefault="007F1DE3" w:rsidP="007F1D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88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46</w:t>
                  </w:r>
                </w:p>
              </w:tc>
            </w:tr>
            <w:tr w:rsidR="005F26F1" w:rsidRPr="00416E5C" w14:paraId="788A9C8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287577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D341FC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3B37560" w14:textId="4288AA7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6AAAF2F" w14:textId="47093200" w:rsidR="005F26F1" w:rsidRPr="009047EB" w:rsidRDefault="007F1DE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D0F403D" w14:textId="24E97C9B" w:rsidR="005F26F1" w:rsidRPr="009047EB" w:rsidRDefault="007F1DE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D205DC5" w14:textId="0B2820E1" w:rsidR="005F26F1" w:rsidRPr="009047EB" w:rsidRDefault="007F1DE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64,91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DBA20D6" w14:textId="71902B48" w:rsidR="005F26F1" w:rsidRPr="009047EB" w:rsidRDefault="007F1DE3" w:rsidP="007F1D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164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</w:t>
                  </w:r>
                </w:p>
              </w:tc>
            </w:tr>
            <w:tr w:rsidR="005F26F1" w:rsidRPr="00416E5C" w14:paraId="7F28666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8A3479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AFDA12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F1C2B69" w14:textId="5AF7F1B3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6BA379B" w14:textId="31AB077D" w:rsidR="005F26F1" w:rsidRPr="009047EB" w:rsidRDefault="007F1DE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0F414B1" w14:textId="4B8D8616" w:rsidR="005F26F1" w:rsidRPr="009047EB" w:rsidRDefault="007F1DE3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ECAACE7" w14:textId="49BA9BC3" w:rsidR="005F26F1" w:rsidRPr="009047EB" w:rsidRDefault="007F1DE3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64,91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0581B9E" w14:textId="42D95B92" w:rsidR="005F26F1" w:rsidRPr="009047EB" w:rsidRDefault="007F1DE3" w:rsidP="007F1D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164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</w:t>
                  </w:r>
                </w:p>
              </w:tc>
            </w:tr>
            <w:tr w:rsidR="005F26F1" w:rsidRPr="00416E5C" w14:paraId="5AE8791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EE17F9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A841A" w14:textId="77777777" w:rsidR="005F26F1" w:rsidRPr="00181EC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4A8859" w14:textId="77777777" w:rsidR="005F26F1" w:rsidRPr="00181ECF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5DB34B" w14:textId="122CA3C1" w:rsidR="005F26F1" w:rsidRPr="00181ECF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B432EA" w14:textId="45F4902A" w:rsidR="005F26F1" w:rsidRPr="00181ECF" w:rsidRDefault="00230F18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4522DD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21FB5" w14:textId="0EC4A498" w:rsidR="005F26F1" w:rsidRPr="00181ECF" w:rsidRDefault="00230F18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9</w:t>
                  </w:r>
                  <w:r w:rsidR="005F26F1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="005F26F1" w:rsidRPr="00181ECF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767C1" w14:textId="77777777" w:rsidR="005F26F1" w:rsidRPr="007F1DE3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41A7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3636AD1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B094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1ED38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A60F3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A20EF8" w14:textId="1E9066EF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24E1BC" w14:textId="5DFE448F" w:rsidR="005F26F1" w:rsidRPr="009047EB" w:rsidRDefault="00230F18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F4D87E" w14:textId="0D80EA20" w:rsidR="005F26F1" w:rsidRPr="009047EB" w:rsidRDefault="00230F18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22287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7D3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438998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A778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E7AC9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D5DC9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7BCF90" w14:textId="4473F522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5.700,00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D6B12F" w14:textId="65D25908" w:rsidR="005F26F1" w:rsidRPr="009047EB" w:rsidRDefault="00230F18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.700,00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584B29" w14:textId="261AA3A2" w:rsidR="005F26F1" w:rsidRPr="009047EB" w:rsidRDefault="00230F18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86418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4E4C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E0081" w:rsidRPr="00416E5C" w14:paraId="4552AB9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126C483" w14:textId="77777777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789E094" w14:textId="72B79A9B" w:rsidR="00FE0081" w:rsidRPr="009047EB" w:rsidRDefault="00FE008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F79553F" w14:textId="702E43CC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C836AB" w14:textId="621C744E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7E5FD5D" w14:textId="6D044C37" w:rsidR="00FE0081" w:rsidRPr="009047EB" w:rsidRDefault="00FE008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D3597F3" w14:textId="06CB4B43" w:rsidR="00FE0081" w:rsidRPr="009047EB" w:rsidRDefault="00FE008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40,40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C1323D6" w14:textId="279AD7F7" w:rsidR="00FE0081" w:rsidRPr="009047EB" w:rsidRDefault="00FE0081" w:rsidP="00230F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59,60</w:t>
                  </w:r>
                </w:p>
              </w:tc>
            </w:tr>
            <w:tr w:rsidR="00230F18" w:rsidRPr="00416E5C" w14:paraId="3C897F6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F8CF049" w14:textId="77777777" w:rsidR="00230F18" w:rsidRPr="009047EB" w:rsidRDefault="00230F18" w:rsidP="00230F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EAD7BE" w14:textId="77777777" w:rsidR="00230F18" w:rsidRPr="009047EB" w:rsidRDefault="00230F18" w:rsidP="00230F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86368D8" w14:textId="11F9C449" w:rsidR="00230F18" w:rsidRPr="009047EB" w:rsidRDefault="00230F18" w:rsidP="00230F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8B9F1A0" w14:textId="32969126" w:rsidR="00230F18" w:rsidRPr="009047EB" w:rsidRDefault="00230F18" w:rsidP="00230F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07741B9" w14:textId="3ECF25E3" w:rsidR="00230F18" w:rsidRPr="009047EB" w:rsidRDefault="00230F18" w:rsidP="00230F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A210B54" w14:textId="6408CD3E" w:rsidR="00230F18" w:rsidRPr="009047EB" w:rsidRDefault="00230F18" w:rsidP="00230F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40,40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0BC8D67" w14:textId="521DB533" w:rsidR="00230F18" w:rsidRPr="009047EB" w:rsidRDefault="00230F18" w:rsidP="00230F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59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</w:t>
                  </w:r>
                </w:p>
              </w:tc>
            </w:tr>
            <w:tr w:rsidR="005F26F1" w:rsidRPr="00416E5C" w14:paraId="15A18DC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E9B491" w14:textId="77777777" w:rsidR="005F26F1" w:rsidRPr="009047EB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0D4D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26F2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6053A2" w14:textId="6437793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56DD4" w14:textId="0A8C4887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34124" w14:textId="1285A9F1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70E45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B413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BA60B6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C91156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AB0EB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609A1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031CE6" w14:textId="0B8A7F9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78692B" w14:textId="5E6EF592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674047" w14:textId="7163AAD3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9E3B2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FFE7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A45EEC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10A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5BFDA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FF7B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6E2853" w14:textId="207F6A07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0DEEFC" w14:textId="593C132B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-6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963CE6" w14:textId="2215EB87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B0711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AE3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73ACB16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337EA4D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 projekt T300001 IZLOŽBE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324849B" w14:textId="3EAC4600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5B001915" w14:textId="60E5A793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DCF0E53" w14:textId="644FEA8B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B655BDE" w14:textId="613B4A5D" w:rsidR="005F26F1" w:rsidRPr="009047EB" w:rsidRDefault="00D248A9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14,07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A824C0E" w14:textId="022B359F" w:rsidR="005F26F1" w:rsidRPr="009047EB" w:rsidRDefault="00D248A9" w:rsidP="00D248A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114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07</w:t>
                  </w:r>
                </w:p>
              </w:tc>
            </w:tr>
            <w:tr w:rsidR="005F26F1" w:rsidRPr="00416E5C" w14:paraId="43E0A64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31E305B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831E39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CF59544" w14:textId="2B5304B5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6C112A" w14:textId="7C69AB12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0DB72B1" w14:textId="04E2A317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DCBC280" w14:textId="600C19EC" w:rsidR="005F26F1" w:rsidRPr="009047EB" w:rsidRDefault="00D248A9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22,41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CF165F1" w14:textId="74CF330A" w:rsidR="005F26F1" w:rsidRPr="009047EB" w:rsidRDefault="00D248A9" w:rsidP="00D248A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</w:tr>
            <w:tr w:rsidR="005F26F1" w:rsidRPr="00416E5C" w14:paraId="2903E8F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C5859A0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4730274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B31DFE0" w14:textId="4D3D37CA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3667601" w14:textId="2B9ED35B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CC9F834" w14:textId="76612C07" w:rsidR="005F26F1" w:rsidRPr="009047EB" w:rsidRDefault="00D248A9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43B5B1" w14:textId="36201003" w:rsidR="005F26F1" w:rsidRPr="009047EB" w:rsidRDefault="00D248A9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22,41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F9DEFC3" w14:textId="4CDA5C1F" w:rsidR="005F26F1" w:rsidRPr="009047EB" w:rsidRDefault="00D248A9" w:rsidP="00D248A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</w:tr>
            <w:tr w:rsidR="005F26F1" w:rsidRPr="00416E5C" w14:paraId="7C6F395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0D9032" w14:textId="77777777" w:rsidR="005F26F1" w:rsidRPr="002E6473" w:rsidRDefault="005F26F1" w:rsidP="005F26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618BAF" w14:textId="77777777" w:rsidR="005F26F1" w:rsidRPr="002E6473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3870EC" w14:textId="77777777" w:rsidR="005F26F1" w:rsidRPr="002E6473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50D7FD" w14:textId="2C32616D" w:rsidR="005F26F1" w:rsidRPr="002E6473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8</w:t>
                  </w:r>
                  <w:r w:rsidR="005F26F1"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7ADEF9" w14:textId="2529A205" w:rsidR="005F26F1" w:rsidRPr="002E6473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C8DD08" w14:textId="0762223C" w:rsidR="005F26F1" w:rsidRPr="002E6473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7</w:t>
                  </w:r>
                  <w:r w:rsidR="004522DD"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46F60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165E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450A234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6AF9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BA311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FAB413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DAF9AB" w14:textId="109C6551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5.800,00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A8FAE0" w14:textId="4AAA30F2" w:rsidR="005F26F1" w:rsidRPr="009047EB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D307B" w14:textId="24C4AEF8" w:rsidR="005F26F1" w:rsidRPr="009047EB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522DD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98EA3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1E6A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D7C2D5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F844BE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7200B8" w14:textId="43D42C94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26891" w14:textId="59712DFA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</w:t>
                  </w:r>
                  <w:r w:rsid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C22E5B" w14:textId="29D68219" w:rsidR="005F26F1" w:rsidRPr="009047EB" w:rsidRDefault="004522DD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79554B" w14:textId="7827A2EB" w:rsidR="005F26F1" w:rsidRPr="009047EB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</w:t>
                  </w:r>
                  <w:r w:rsidR="00D33D1E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C9D804" w14:textId="2D89D20B" w:rsidR="005F26F1" w:rsidRPr="009047EB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D33D1E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0ED03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18AF2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522DD" w:rsidRPr="00416E5C" w14:paraId="4AED1BB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E633666" w14:textId="77777777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2AA086" w14:textId="2F5D626D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5D1ABC" w14:textId="2C95B582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D760E8" w14:textId="66428531" w:rsidR="004522DD" w:rsidRPr="009047EB" w:rsidRDefault="00D33D1E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2.1</w:t>
                  </w:r>
                  <w:r w:rsidR="004522DD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0AD907B" w14:textId="463D2065" w:rsidR="004522DD" w:rsidRPr="009047EB" w:rsidRDefault="00D33D1E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</w:t>
                  </w:r>
                  <w:r w:rsidR="00181ECF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4522DD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8C88C9" w14:textId="58F72C52" w:rsidR="004522DD" w:rsidRPr="009047EB" w:rsidRDefault="00181ECF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="00D33D1E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4522DD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87982" w14:textId="77777777" w:rsidR="004522DD" w:rsidRPr="009047EB" w:rsidRDefault="004522DD" w:rsidP="004522D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0A5F0D" w14:textId="77777777" w:rsidR="004522DD" w:rsidRPr="009047EB" w:rsidRDefault="004522DD" w:rsidP="004522DD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6183A77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05EE3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905579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2BE438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osobama izvan rad. Odnosa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DEE2FB" w14:textId="3379A763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B67839" w14:textId="593CA731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EEFA9" w14:textId="1A81BCF6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CEEC6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10D9B" w14:textId="77777777" w:rsidR="005F26F1" w:rsidRPr="009047EB" w:rsidRDefault="005F26F1" w:rsidP="005F26F1">
                  <w:pPr>
                    <w:spacing w:after="0" w:line="240" w:lineRule="auto"/>
                    <w:ind w:left="-247" w:right="-531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F26F1" w:rsidRPr="00416E5C" w14:paraId="0185C18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199F55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026541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F3659A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8D8982" w14:textId="377E4ADE" w:rsidR="005F26F1" w:rsidRPr="009047EB" w:rsidRDefault="00D33D1E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E0FB6B" w14:textId="63E477A4" w:rsidR="005F26F1" w:rsidRPr="009047EB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1A24BF" w14:textId="6D41B2F3" w:rsidR="005F26F1" w:rsidRPr="009047EB" w:rsidRDefault="00181ECF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5F26F1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06404" w14:textId="77777777" w:rsidR="005F26F1" w:rsidRPr="009047EB" w:rsidRDefault="005F26F1" w:rsidP="005F26F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9C2DF" w14:textId="77777777" w:rsidR="005F26F1" w:rsidRPr="009047EB" w:rsidRDefault="005F26F1" w:rsidP="005F26F1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E0081" w:rsidRPr="00416E5C" w14:paraId="2DD2FC6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46A47246" w14:textId="36756C94" w:rsidR="00FE0081" w:rsidRPr="009047EB" w:rsidRDefault="00FE0081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bookmarkStart w:id="1" w:name="_Hlk194581205"/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5994D3AA" w14:textId="4748FC50" w:rsidR="00FE0081" w:rsidRPr="009047EB" w:rsidRDefault="00FE0081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3D88F6C7" w14:textId="11D6260A" w:rsidR="00FE0081" w:rsidRDefault="00FE008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4A6FF7D9" w14:textId="0DDEDC87" w:rsidR="00FE0081" w:rsidRDefault="00FE008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44842B94" w14:textId="39B6F0CB" w:rsidR="00FE0081" w:rsidRDefault="00FE008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1D88AE40" w14:textId="22FA083E" w:rsidR="00FE0081" w:rsidRPr="009047EB" w:rsidRDefault="00FE008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2E647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1F918CCB" w14:textId="1DDBC332" w:rsidR="00FE0081" w:rsidRPr="002E6473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</w:t>
                  </w:r>
                  <w:r w:rsidR="00FC5F21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bookmarkEnd w:id="1"/>
            <w:tr w:rsidR="008B02E6" w:rsidRPr="00416E5C" w14:paraId="1BCA332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5FBF2FEF" w14:textId="5FE679B1" w:rsidR="008B02E6" w:rsidRPr="008B02E6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lastRenderedPageBreak/>
                    <w:t>Izvor 4.2.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1CB8E813" w14:textId="585D3B41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7CABD9D8" w14:textId="2CAFC977" w:rsidR="008B02E6" w:rsidRDefault="002E6473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67D13578" w14:textId="5CBC6525" w:rsidR="008B02E6" w:rsidRDefault="002E6473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5FFD1C20" w14:textId="0135FC5D" w:rsidR="008B02E6" w:rsidRDefault="002E6473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0C2CE82C" w14:textId="4D60591D" w:rsidR="008B02E6" w:rsidRPr="009047EB" w:rsidRDefault="002E6473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31D38CB8" w14:textId="12DC1CF3" w:rsidR="008B02E6" w:rsidRPr="002E6473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</w:t>
                  </w:r>
                  <w:r w:rsidR="00FC5F21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2E6473" w:rsidRPr="00416E5C" w14:paraId="5FE90EA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CC4893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0916F4" w14:textId="7F4151DF" w:rsidR="002E6473" w:rsidRPr="002E6473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7C269AF" w14:textId="07EEC376" w:rsidR="002E6473" w:rsidRPr="002E6473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5D0649" w14:textId="2DDCDC68" w:rsidR="002E6473" w:rsidRP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C702B3" w14:textId="78C208F7" w:rsidR="002E6473" w:rsidRP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2.600,00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BF613E" w14:textId="67FBC5AA" w:rsidR="002E6473" w:rsidRP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2.600,00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028E04" w14:textId="77777777" w:rsidR="002E6473" w:rsidRPr="009047EB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0F3175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2E6473" w:rsidRPr="00416E5C" w14:paraId="2BBAAFB2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4D680ED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41CB57B" w14:textId="58464B9C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6AD7B2" w14:textId="1BCF813B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E1A15B" w14:textId="04032E85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F7E3CC" w14:textId="3F736E32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EAC460" w14:textId="5E1ED1BF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7C8AB6" w14:textId="77777777" w:rsidR="002E6473" w:rsidRPr="009047EB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E26146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2E6473" w:rsidRPr="00416E5C" w14:paraId="120AB8E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C93EE51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2A6699" w14:textId="3AAF01CC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AEFF3B" w14:textId="35290839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78259D1" w14:textId="639CB08B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BC8988" w14:textId="08C5BBC1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F501BE" w14:textId="0BA39797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50BFFA" w14:textId="77777777" w:rsidR="002E6473" w:rsidRPr="009047EB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18727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2E6473" w:rsidRPr="00416E5C" w14:paraId="39E065E4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786735F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04A741" w14:textId="6171888D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9134BD" w14:textId="5B906B61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2A1257C" w14:textId="47D8071D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27ABF5" w14:textId="1A4D178B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FCD2C3" w14:textId="7F043EAE" w:rsidR="002E6473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2E5DE0" w14:textId="77777777" w:rsidR="002E6473" w:rsidRPr="009047EB" w:rsidRDefault="002E6473" w:rsidP="002E647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44ED1" w14:textId="77777777" w:rsidR="002E6473" w:rsidRPr="009047EB" w:rsidRDefault="002E6473" w:rsidP="002E6473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9047EB" w14:paraId="5E6DA2E3" w14:textId="77777777" w:rsidTr="00C30D28">
              <w:trPr>
                <w:gridBefore w:val="2"/>
                <w:wBefore w:w="279" w:type="dxa"/>
                <w:trHeight w:val="300"/>
              </w:trPr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03642D41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528C119" w14:textId="36D1C497" w:rsidR="008B02E6" w:rsidRPr="009047EB" w:rsidRDefault="00FE0081" w:rsidP="008B02E6">
                  <w:pPr>
                    <w:spacing w:after="0" w:line="240" w:lineRule="auto"/>
                    <w:ind w:firstLine="32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784B58B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35910E" w14:textId="20059B59" w:rsidR="008B02E6" w:rsidRPr="009047EB" w:rsidRDefault="008B02E6" w:rsidP="008B02E6">
                  <w:pPr>
                    <w:spacing w:after="0" w:line="240" w:lineRule="auto"/>
                    <w:ind w:hanging="69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70A8DCB" w14:textId="5E6F706F" w:rsidR="008B02E6" w:rsidRPr="009047EB" w:rsidRDefault="008B02E6" w:rsidP="008B02E6">
                  <w:pPr>
                    <w:spacing w:after="0" w:line="240" w:lineRule="auto"/>
                    <w:ind w:hanging="65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2E647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AEE7811" w14:textId="394900CA" w:rsidR="008B02E6" w:rsidRPr="009047EB" w:rsidRDefault="008B02E6" w:rsidP="008B02E6">
                  <w:pPr>
                    <w:spacing w:after="0" w:line="240" w:lineRule="auto"/>
                    <w:ind w:hanging="76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E647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2E647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80FD6B" w14:textId="23C67899" w:rsidR="008B02E6" w:rsidRPr="009047EB" w:rsidRDefault="00FC5F21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7,80</w:t>
                  </w:r>
                </w:p>
              </w:tc>
              <w:tc>
                <w:tcPr>
                  <w:tcW w:w="1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486B229" w14:textId="6B4992F3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92,20</w:t>
                  </w:r>
                </w:p>
              </w:tc>
            </w:tr>
            <w:tr w:rsidR="008B02E6" w:rsidRPr="009047EB" w14:paraId="586E7E94" w14:textId="77777777" w:rsidTr="00C30D28">
              <w:trPr>
                <w:gridBefore w:val="2"/>
                <w:wBefore w:w="279" w:type="dxa"/>
                <w:trHeight w:val="300"/>
              </w:trPr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F0ED00F" w14:textId="70D106DA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  <w:r w:rsidR="00FE008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5.1. </w:t>
                  </w:r>
                </w:p>
              </w:tc>
              <w:tc>
                <w:tcPr>
                  <w:tcW w:w="4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6509102" w14:textId="13E23CA0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FE008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BD7F775" w14:textId="12255969" w:rsidR="008B02E6" w:rsidRPr="009047EB" w:rsidRDefault="008B02E6" w:rsidP="008B02E6">
                  <w:pPr>
                    <w:spacing w:after="0" w:line="240" w:lineRule="auto"/>
                    <w:ind w:left="-13" w:hanging="56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73D1566" w14:textId="405157E1" w:rsidR="008B02E6" w:rsidRPr="009047EB" w:rsidRDefault="008B02E6" w:rsidP="008B02E6">
                  <w:pPr>
                    <w:spacing w:after="0" w:line="240" w:lineRule="auto"/>
                    <w:ind w:hanging="65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2E647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D6AD85A" w14:textId="19759D67" w:rsidR="008B02E6" w:rsidRPr="009047EB" w:rsidRDefault="008B02E6" w:rsidP="008B02E6">
                  <w:pPr>
                    <w:spacing w:after="0" w:line="240" w:lineRule="auto"/>
                    <w:ind w:hanging="76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2E6473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6FAB68E" w14:textId="6BADE86E" w:rsidR="008B02E6" w:rsidRPr="009047EB" w:rsidRDefault="00FC5F21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7,80</w:t>
                  </w:r>
                </w:p>
              </w:tc>
              <w:tc>
                <w:tcPr>
                  <w:tcW w:w="16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3A58D4" w14:textId="00976952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92,20</w:t>
                  </w:r>
                </w:p>
              </w:tc>
            </w:tr>
            <w:tr w:rsidR="008B02E6" w:rsidRPr="00416E5C" w14:paraId="57E3A89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2CD3B26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62E5F8" w14:textId="7077DF9A" w:rsidR="008B02E6" w:rsidRPr="002362A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B1D1850" w14:textId="41C9FA00" w:rsidR="008B02E6" w:rsidRPr="002362A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3A77E6" w14:textId="4C5A2951" w:rsidR="008B02E6" w:rsidRPr="002362A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14.100,00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168D4B" w14:textId="5063254F" w:rsidR="008B02E6" w:rsidRPr="002362AB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1.100,00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8374ED0" w14:textId="7BB7271C" w:rsidR="008B02E6" w:rsidRPr="002362A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FC5F21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FC5F21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 w:rsidRPr="002362AB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D74FDD" w14:textId="77777777" w:rsidR="008B02E6" w:rsidRPr="00B2049C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1FA402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30825A1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EEFAF2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1E1C1D" w14:textId="21989C55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129444D" w14:textId="76B22318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72E078D" w14:textId="49E5D6CE" w:rsidR="008B02E6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E4944C" w14:textId="6DE105C4" w:rsidR="008B02E6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8B02E6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8B02E6"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1A0CFD" w14:textId="3A6D52A1" w:rsidR="008B02E6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4522D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711689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7A4A55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2989F0E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3ED83A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FA0289" w14:textId="4691C933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4016F6" w14:textId="61E08ED4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 i energiju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BDC95C" w14:textId="73A5A9F2" w:rsidR="008B02E6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E2C123" w14:textId="6942B04D" w:rsidR="008B02E6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-1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183914" w14:textId="7C16D28D" w:rsidR="008B02E6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52742E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3FE03B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511AC40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06FDCB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432CA3" w14:textId="3E60D7A3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C144587" w14:textId="243D6B7F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BC1D7D" w14:textId="288100D4" w:rsidR="008B02E6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C42F41" w14:textId="5F04CD02" w:rsidR="008B02E6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055D1B7" w14:textId="460F884F" w:rsidR="008B02E6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5B321E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9EA48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C5F21" w:rsidRPr="00416E5C" w14:paraId="35DDF7C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9DD496" w14:textId="77777777" w:rsidR="00FC5F21" w:rsidRPr="00FC5F21" w:rsidRDefault="00FC5F21" w:rsidP="008B02E6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F15E2D" w14:textId="18BFD37E" w:rsidR="00FC5F21" w:rsidRPr="008E0AE5" w:rsidRDefault="00FC5F21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8E0AE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B6BC77" w14:textId="7B4822B7" w:rsidR="00FC5F21" w:rsidRPr="008E0AE5" w:rsidRDefault="00FC5F21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8E0AE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68EC15" w14:textId="28EA58CA" w:rsidR="00FC5F21" w:rsidRPr="008E0AE5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8E0AE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435CD14" w14:textId="3A2118E0" w:rsidR="00FC5F21" w:rsidRPr="008E0AE5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8E0AE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1.600,00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F093E07" w14:textId="076F39EB" w:rsidR="00FC5F21" w:rsidRPr="008E0AE5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8E0AE5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1.600,00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9D4A24" w14:textId="77777777" w:rsidR="00FC5F21" w:rsidRPr="008E0AE5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32185F" w14:textId="77777777" w:rsidR="00FC5F21" w:rsidRPr="008E0AE5" w:rsidRDefault="00FC5F21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1DF445D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07E8BA1D" w14:textId="48B0AD43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 projekt T300008 IZDAVAČKA DJELATNOST (MONOGRAFIJA GRGUREVO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i KATALOG STALNOG POSTAVA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0638ABBA" w14:textId="37A0C186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720B318" w14:textId="1AD7CFD6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C838638" w14:textId="7306EC69" w:rsidR="008B02E6" w:rsidRPr="009047EB" w:rsidRDefault="00FC5F21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27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6CC0FEC3" w14:textId="341F178A" w:rsidR="008B02E6" w:rsidRPr="009047EB" w:rsidRDefault="00AA64D0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</w:t>
                  </w:r>
                  <w:r w:rsidR="00FC5F21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44,77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2FA78AC" w14:textId="7ED4BE26" w:rsidR="008B02E6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44,77</w:t>
                  </w:r>
                </w:p>
              </w:tc>
            </w:tr>
            <w:tr w:rsidR="008B02E6" w:rsidRPr="00416E5C" w14:paraId="73E1A02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F27028C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699815C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5A0491B8" w14:textId="7996E6B9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571DE0" w14:textId="0D6AF6C2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5221901" w14:textId="28816470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826144D" w14:textId="27D6DB08" w:rsidR="008B02E6" w:rsidRPr="009047EB" w:rsidRDefault="00AA64D0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93,33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7E5BF1D" w14:textId="7D0D35C5" w:rsidR="008B02E6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93,33</w:t>
                  </w:r>
                </w:p>
              </w:tc>
            </w:tr>
            <w:tr w:rsidR="008B02E6" w:rsidRPr="00416E5C" w14:paraId="5DC058D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1CA42ED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1.0.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77645A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GRAD POŽEGA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4F5B036A" w14:textId="7A47FFB0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19EDAFD" w14:textId="10D04F81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64401CF" w14:textId="1F04128D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A06639A" w14:textId="1FC7914C" w:rsidR="008B02E6" w:rsidRPr="009047EB" w:rsidRDefault="00AA64D0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93,33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27D918" w14:textId="10C8A922" w:rsidR="008B02E6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93,33</w:t>
                  </w:r>
                </w:p>
              </w:tc>
            </w:tr>
            <w:tr w:rsidR="008B02E6" w:rsidRPr="00416E5C" w14:paraId="1038AF5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E0CBF" w14:textId="77777777" w:rsidR="008B02E6" w:rsidRPr="009047EB" w:rsidRDefault="008B02E6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BDBE6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FB83C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B99AF" w14:textId="3D870DBB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397C8" w14:textId="3677C1BA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C298E4" w14:textId="3A024BF7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0365F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2C8A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6A9BEA6A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298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AAB1E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77F84F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7DBF2D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BD7F9" w14:textId="3EB1AD45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392EE5" w14:textId="18F62D12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C8CCF3" w14:textId="4DAE9EDD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B643E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14975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0CBFCA7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275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CC756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F81E7D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B658C9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8D369" w14:textId="5AED9DD3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534C6C" w14:textId="68458D5B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A78694" w14:textId="08F08FE1" w:rsidR="008B02E6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2B037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ED64C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426E" w:rsidRPr="00416E5C" w14:paraId="198D577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62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444862D3" w14:textId="396719E3" w:rsidR="008E426E" w:rsidRPr="009047EB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41F25EAA" w14:textId="540E3427" w:rsidR="008E426E" w:rsidRPr="009047EB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0A2689C9" w14:textId="051C32BB" w:rsidR="008E426E" w:rsidRPr="009047EB" w:rsidRDefault="008E426E" w:rsidP="008E426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03809853" w14:textId="3D11BD8E" w:rsidR="008E426E" w:rsidRDefault="008E426E" w:rsidP="008E426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77605362" w14:textId="4AC87795" w:rsidR="008E426E" w:rsidRDefault="008E426E" w:rsidP="008E426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456BCF63" w14:textId="30CCA75A" w:rsidR="008E426E" w:rsidRPr="009047EB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53FFDB4F" w14:textId="5AF865CB" w:rsidR="008E426E" w:rsidRPr="009047EB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100,00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</w:tr>
            <w:tr w:rsidR="008E426E" w:rsidRPr="00416E5C" w14:paraId="4B17F09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55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29637E00" w14:textId="25D9B842" w:rsidR="008E426E" w:rsidRPr="009047EB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Izvor 4.2.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68E58E87" w14:textId="2C7E8F39" w:rsidR="008E426E" w:rsidRPr="009047EB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4999CAA7" w14:textId="0E494FFB" w:rsidR="008E426E" w:rsidRDefault="008E426E" w:rsidP="008E426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vAlign w:val="bottom"/>
                </w:tcPr>
                <w:p w14:paraId="2C003AF1" w14:textId="292C9EF2" w:rsidR="008E426E" w:rsidRDefault="008E426E" w:rsidP="008E426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1FE1F3F6" w14:textId="1C3D47AE" w:rsidR="008E426E" w:rsidRDefault="008E426E" w:rsidP="008E426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3A58F7FD" w14:textId="566C9019" w:rsidR="008E426E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0,00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</w:tcPr>
                <w:p w14:paraId="022E73AA" w14:textId="0665F730" w:rsidR="008E426E" w:rsidRDefault="008E426E" w:rsidP="008E426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10</w:t>
                  </w:r>
                  <w:r w:rsidRPr="002E647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8E426E" w:rsidRPr="009047EB" w14:paraId="5BECB583" w14:textId="77777777" w:rsidTr="008E426E">
              <w:trPr>
                <w:gridAfter w:val="1"/>
                <w:wAfter w:w="171" w:type="dxa"/>
                <w:trHeight w:val="300"/>
              </w:trPr>
              <w:tc>
                <w:tcPr>
                  <w:tcW w:w="1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DE62CE" w14:textId="77777777" w:rsidR="008E426E" w:rsidRPr="009047EB" w:rsidRDefault="008E426E" w:rsidP="006D4CC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81396D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84D41A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C9CA8D" w14:textId="4216CE89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6C6CA6" w14:textId="115FE1B0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90E596" w14:textId="56BD172E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477B1" w14:textId="77777777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0B718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426E" w:rsidRPr="009047EB" w14:paraId="2F06C7E5" w14:textId="77777777" w:rsidTr="008E426E">
              <w:trPr>
                <w:gridAfter w:val="1"/>
                <w:wAfter w:w="171" w:type="dxa"/>
                <w:trHeight w:val="298"/>
              </w:trPr>
              <w:tc>
                <w:tcPr>
                  <w:tcW w:w="1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FC395C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313EEF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483FBA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C18170" w14:textId="7C515E8F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8F6860" w14:textId="29577069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3F7AD" w14:textId="386EAC87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188A7" w14:textId="77777777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46295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E426E" w:rsidRPr="009047EB" w14:paraId="4FC9D520" w14:textId="77777777" w:rsidTr="008E426E">
              <w:trPr>
                <w:gridAfter w:val="1"/>
                <w:wAfter w:w="171" w:type="dxa"/>
                <w:trHeight w:val="275"/>
              </w:trPr>
              <w:tc>
                <w:tcPr>
                  <w:tcW w:w="1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F66E5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8B3CB3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A4933D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180CB" w14:textId="084D1714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A6F2D7" w14:textId="372E2958" w:rsidR="008E426E" w:rsidRPr="009047EB" w:rsidRDefault="008E0AE5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8E426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426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BF0F20" w14:textId="2F87BFD1" w:rsidR="008E426E" w:rsidRPr="009047EB" w:rsidRDefault="008E0AE5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  <w:r w:rsidR="008E426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8E426E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4238E" w14:textId="77777777" w:rsidR="008E426E" w:rsidRPr="009047EB" w:rsidRDefault="008E426E" w:rsidP="006D4C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4CBC4" w14:textId="77777777" w:rsidR="008E426E" w:rsidRPr="009047EB" w:rsidRDefault="008E426E" w:rsidP="006D4C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A64D0" w:rsidRPr="00416E5C" w14:paraId="300C3A4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7CC65379" w14:textId="77777777" w:rsidR="00AA64D0" w:rsidRPr="009047EB" w:rsidRDefault="00AA64D0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2" w:name="_Hlk194648064"/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5.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4EDD5BF" w14:textId="58929134" w:rsidR="00AA64D0" w:rsidRPr="009047EB" w:rsidRDefault="00AA64D0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32DE026" w14:textId="750D83B4" w:rsidR="00AA64D0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1FCCA86" w14:textId="14019D70" w:rsidR="00AA64D0" w:rsidRPr="009047EB" w:rsidRDefault="008E0AE5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AA64D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AA64D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AA64D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="00AA64D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9F263C7" w14:textId="7FBFB915" w:rsidR="00AA64D0" w:rsidRPr="009047EB" w:rsidRDefault="00AA64D0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2EA8EC1" w14:textId="7BF469BB" w:rsidR="00AA64D0" w:rsidRPr="009047EB" w:rsidRDefault="00AA64D0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,54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B734434" w14:textId="362B3D5C" w:rsidR="00AA64D0" w:rsidRPr="009047EB" w:rsidRDefault="008E0AE5" w:rsidP="008E0A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89,46</w:t>
                  </w:r>
                </w:p>
              </w:tc>
            </w:tr>
            <w:tr w:rsidR="008B02E6" w:rsidRPr="00416E5C" w14:paraId="6B5AE81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6025C41C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5.1.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23E15717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16D6DCEF" w14:textId="01B6E734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  <w:hideMark/>
                </w:tcPr>
                <w:p w14:paraId="4BE66C8E" w14:textId="5F36043B" w:rsidR="008B02E6" w:rsidRPr="009047EB" w:rsidRDefault="008E0AE5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  <w:hideMark/>
                </w:tcPr>
                <w:p w14:paraId="61DF521C" w14:textId="2EC594D8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F5DE3CC" w14:textId="29137582" w:rsidR="008B02E6" w:rsidRPr="009047EB" w:rsidRDefault="008B02E6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,54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FF8EAF7" w14:textId="33DDB1BD" w:rsidR="008B02E6" w:rsidRPr="009047EB" w:rsidRDefault="008E0AE5" w:rsidP="008E0A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89,46</w:t>
                  </w:r>
                </w:p>
              </w:tc>
            </w:tr>
            <w:bookmarkEnd w:id="2"/>
            <w:tr w:rsidR="008B02E6" w:rsidRPr="00416E5C" w14:paraId="5633F13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8766F8" w14:textId="77777777" w:rsidR="008B02E6" w:rsidRPr="009047EB" w:rsidRDefault="008B02E6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86080A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EF6092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587B1C" w14:textId="1913A044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7B23F" w14:textId="555BB09E" w:rsidR="008B02E6" w:rsidRPr="009047EB" w:rsidRDefault="008E0AE5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FDF9E6" w14:textId="51501FC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8AC51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78F5F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1C6B6198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B9FD03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2C25BE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0D910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44281" w14:textId="0B3CE94D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F84D45" w14:textId="6B129CA8" w:rsidR="008B02E6" w:rsidRPr="009047EB" w:rsidRDefault="008E0AE5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B913F3" w14:textId="66420E9F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8E0AE5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</w:t>
                  </w: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F40D9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78A25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402B5FB3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BC7E1" w14:textId="77777777" w:rsidR="008B02E6" w:rsidRPr="008E0AE5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7FDD67" w14:textId="77777777" w:rsidR="008B02E6" w:rsidRPr="00953FC8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5D8A04" w14:textId="77777777" w:rsidR="008B02E6" w:rsidRPr="00953FC8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48DDF" w14:textId="69E96577" w:rsidR="008B02E6" w:rsidRPr="00953FC8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15.650,00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439CB9" w14:textId="50FE177F" w:rsidR="008B02E6" w:rsidRPr="00953FC8" w:rsidRDefault="008E0AE5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1.650,00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E03096" w14:textId="59A2FA7A" w:rsidR="008B02E6" w:rsidRPr="00953FC8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  <w:r w:rsidR="008E0AE5"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  <w:r w:rsidR="008E0AE5"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</w:t>
                  </w: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4B9FF" w14:textId="77777777" w:rsidR="008B02E6" w:rsidRPr="00953FC8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01465" w14:textId="77777777" w:rsidR="008B02E6" w:rsidRPr="00953FC8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763ABD" w:rsidRPr="00416E5C" w14:paraId="4CFAB218" w14:textId="77777777" w:rsidTr="00953FC8">
              <w:trPr>
                <w:gridBefore w:val="3"/>
                <w:gridAfter w:val="1"/>
                <w:wBefore w:w="324" w:type="dxa"/>
                <w:wAfter w:w="171" w:type="dxa"/>
                <w:trHeight w:val="451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171DB22C" w14:textId="6A28F3D1" w:rsidR="00763ABD" w:rsidRPr="008E0AE5" w:rsidRDefault="00763ABD" w:rsidP="00763ABD">
                  <w:pPr>
                    <w:spacing w:after="0" w:line="36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3258FADF" w14:textId="28D9968D" w:rsidR="00763ABD" w:rsidRPr="008E0AE5" w:rsidRDefault="00763ABD" w:rsidP="00763ABD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1A9D11D5" w14:textId="1C7B9790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16C1E389" w14:textId="554267CC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2742B95E" w14:textId="402BAA3A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45CE0046" w14:textId="0F25860A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0AED4EF5" w14:textId="7C9689A3" w:rsidR="00763ABD" w:rsidRPr="00953FC8" w:rsidRDefault="00763ABD" w:rsidP="00763ABD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</w:t>
                  </w: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763ABD" w:rsidRPr="00416E5C" w14:paraId="4DA18615" w14:textId="77777777" w:rsidTr="00953FC8">
              <w:trPr>
                <w:gridBefore w:val="3"/>
                <w:gridAfter w:val="1"/>
                <w:wBefore w:w="324" w:type="dxa"/>
                <w:wAfter w:w="171" w:type="dxa"/>
                <w:trHeight w:val="73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4686FD75" w14:textId="6CC8FE66" w:rsidR="00763ABD" w:rsidRPr="008E0AE5" w:rsidRDefault="00763ABD" w:rsidP="00763ABD">
                  <w:pPr>
                    <w:spacing w:after="0" w:line="36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4158D8F4" w14:textId="3FCA4657" w:rsidR="00763ABD" w:rsidRPr="008E0AE5" w:rsidRDefault="00763ABD" w:rsidP="00763ABD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0887E987" w14:textId="3362E146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vAlign w:val="bottom"/>
                </w:tcPr>
                <w:p w14:paraId="61168E32" w14:textId="0C6F14B9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</w:t>
                  </w: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</w:tcPr>
                <w:p w14:paraId="395A102C" w14:textId="2F0D99C4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4F2B3310" w14:textId="35172896" w:rsidR="00763ABD" w:rsidRPr="008E0AE5" w:rsidRDefault="00763ABD" w:rsidP="00763ABD"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4752C6CD" w14:textId="367D363D" w:rsidR="00763ABD" w:rsidRPr="00953FC8" w:rsidRDefault="00763ABD" w:rsidP="00763ABD">
                  <w:pPr>
                    <w:spacing w:after="0" w:line="36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0,</w:t>
                  </w:r>
                  <w:r w:rsidRPr="00953FC8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953FC8" w:rsidRPr="00416E5C" w14:paraId="4EDF7A1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D27301" w14:textId="77777777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92C387" w14:textId="18285B5C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640DE7" w14:textId="5F4595DD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1422" w14:textId="2692E759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7EF458D" w14:textId="2C1B53F6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4C0CF5" w14:textId="00E9B0A1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69577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9A11F0" w14:textId="77777777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AECC46" w14:textId="77777777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953FC8" w:rsidRPr="00416E5C" w14:paraId="618344A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5B83F8" w14:textId="77777777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E2A31A" w14:textId="54B4F38C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97E666" w14:textId="3CF0237E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6EBB9C" w14:textId="0B668E84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520205F" w14:textId="269F1484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</w:t>
                  </w: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86A80B" w14:textId="02DEF59E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Pr="00AE6CA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E96512" w14:textId="77777777" w:rsidR="00953FC8" w:rsidRPr="008E0AE5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D72A6C" w14:textId="77777777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953FC8" w:rsidRPr="00416E5C" w14:paraId="7E67272D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048CEE1" w14:textId="77777777" w:rsidR="00953FC8" w:rsidRPr="008E0AE5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354987" w14:textId="44B76F36" w:rsidR="00953FC8" w:rsidRPr="00763ABD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52BE4C" w14:textId="4C323BFD" w:rsidR="00953FC8" w:rsidRPr="00763ABD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5B45FE" w14:textId="5B376D7C" w:rsidR="00953FC8" w:rsidRPr="00763ABD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99200D" w14:textId="0AC1C54A" w:rsidR="00953FC8" w:rsidRPr="00763ABD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20</w:t>
                  </w: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6F7974" w14:textId="4D6F86B6" w:rsidR="00953FC8" w:rsidRPr="00763ABD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2</w:t>
                  </w:r>
                  <w:r w:rsidRPr="00763ABD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930BD1" w14:textId="77777777" w:rsidR="00953FC8" w:rsidRPr="00763ABD" w:rsidRDefault="00953FC8" w:rsidP="00953FC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391F00" w14:textId="77777777" w:rsidR="00953FC8" w:rsidRPr="00763ABD" w:rsidRDefault="00953FC8" w:rsidP="00953FC8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0EB67F71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54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78D55D0A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 projekt T300009 MUZEJSKE RADIONICE (EDUKATIVNI PROGRAM)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C5F4CE2" w14:textId="43AF61B9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5F154481" w14:textId="5E1D7C5A" w:rsidR="008B02E6" w:rsidRPr="009047EB" w:rsidRDefault="00763ABD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4DF1F0DD" w14:textId="0B738493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</w:t>
                  </w:r>
                  <w:r w:rsidR="00763ABD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55B22C9E" w14:textId="7F8A841C" w:rsidR="008B02E6" w:rsidRPr="009047EB" w:rsidRDefault="00763ABD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20,00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808080" w:fill="666699"/>
                  <w:noWrap/>
                  <w:vAlign w:val="bottom"/>
                  <w:hideMark/>
                </w:tcPr>
                <w:p w14:paraId="2F669D8A" w14:textId="78AD52AA" w:rsidR="008B02E6" w:rsidRPr="009047EB" w:rsidRDefault="00763ABD" w:rsidP="00763A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</w:t>
                  </w:r>
                  <w:r w:rsidR="008B02E6"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</w:t>
                  </w:r>
                  <w:r>
                    <w:rPr>
                      <w:rFonts w:eastAsia="Times New Roman" w:cstheme="minorHAnsi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</w:tr>
            <w:tr w:rsidR="008B02E6" w:rsidRPr="00416E5C" w14:paraId="01D4FC5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0A43D065" w14:textId="16045BBA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69E6AF6" w14:textId="682C4A82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67A4904" w14:textId="489F96CA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7C4FFCA2" w14:textId="00DED2E6" w:rsidR="008B02E6" w:rsidRPr="009047EB" w:rsidRDefault="00C117BC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239BDF6B" w14:textId="593F0933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 w:rsidR="00C117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DD6DC6C" w14:textId="639130C2" w:rsidR="008B02E6" w:rsidRPr="009047EB" w:rsidRDefault="00C117BC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38,46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6D2D8D4" w14:textId="2339367D" w:rsidR="008B02E6" w:rsidRPr="009047EB" w:rsidRDefault="00C117BC" w:rsidP="00763A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138,46</w:t>
                  </w:r>
                </w:p>
              </w:tc>
            </w:tr>
            <w:tr w:rsidR="00C117BC" w:rsidRPr="00416E5C" w14:paraId="00473B60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2E10F03" w14:textId="4C9AF829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4.2.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58DB83BA" w14:textId="77777777" w:rsidR="00C117BC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  <w:p w14:paraId="6F09C087" w14:textId="27D755BE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642BF519" w14:textId="50F2B136" w:rsidR="00C117BC" w:rsidRPr="009047EB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0566BC3E" w14:textId="59E78716" w:rsidR="00C117BC" w:rsidRPr="009047EB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EE75" w:fill="FFFF00"/>
                  <w:noWrap/>
                  <w:vAlign w:val="bottom"/>
                  <w:hideMark/>
                </w:tcPr>
                <w:p w14:paraId="5150492D" w14:textId="14D6A33A" w:rsidR="00C117BC" w:rsidRPr="009047EB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0141519" w14:textId="0D99672D" w:rsidR="00C117BC" w:rsidRPr="009047EB" w:rsidRDefault="00C117BC" w:rsidP="00C117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38,46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D7A1A13" w14:textId="19857317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138,46</w:t>
                  </w:r>
                </w:p>
              </w:tc>
            </w:tr>
            <w:tr w:rsidR="008B02E6" w:rsidRPr="00416E5C" w14:paraId="41D2DF2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BD77B7" w14:textId="77777777" w:rsidR="008B02E6" w:rsidRPr="009047EB" w:rsidRDefault="008B02E6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676E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C78D2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2408A0" w14:textId="425948B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BB12D" w14:textId="5ABA58CF" w:rsidR="008B02E6" w:rsidRPr="009047EB" w:rsidRDefault="00C117BC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78D706" w14:textId="322CB8E6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C117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DEC8C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C24D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76F77ED5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C803E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AB739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3B450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93A27" w14:textId="553757F5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08CE62" w14:textId="6116DC1B" w:rsidR="008B02E6" w:rsidRPr="009047EB" w:rsidRDefault="00C117BC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E27074" w14:textId="31EDBD60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  <w:r w:rsidR="00C117B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0C65D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6CEC7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57D48DF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C9A9B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80A08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9B4D15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E90A01" w14:textId="296F3BE0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318700" w14:textId="363F1C29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150581" w14:textId="22DC997B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12578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2CF5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117BC" w:rsidRPr="00416E5C" w14:paraId="67394F79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7EF96CA" w14:textId="77777777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D786DF2" w14:textId="062E4F75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1E96FB" w14:textId="7A719ABD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93129F" w14:textId="04BC12F7" w:rsidR="00C117BC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3E25C4" w14:textId="5C36E071" w:rsidR="00C117BC" w:rsidRPr="009047EB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3BBF65" w14:textId="05583386" w:rsidR="00C117BC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2A74CF" w14:textId="77777777" w:rsidR="00C117BC" w:rsidRPr="009047EB" w:rsidRDefault="00C117BC" w:rsidP="00C117B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D0116D" w14:textId="77777777" w:rsidR="00C117BC" w:rsidRPr="009047EB" w:rsidRDefault="00C117BC" w:rsidP="00C117BC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36193CEF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DEBFF8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775D44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41E12E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875A1" w14:textId="7A211456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758C1D" w14:textId="040A4E6A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8CFA38" w14:textId="708B1CB5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0D56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471AA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A64D0" w:rsidRPr="00416E5C" w14:paraId="17999F7E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7F032F40" w14:textId="19216CFC" w:rsidR="00AA64D0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 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3838A236" w14:textId="325EB1C0" w:rsidR="00AA64D0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DONACIJE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6FB3C41C" w14:textId="318F77D3" w:rsidR="00AA64D0" w:rsidRPr="009047EB" w:rsidRDefault="00C117BC" w:rsidP="00AA64D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AA64D0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AA64D0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5E7765D9" w14:textId="6DC45594" w:rsidR="00AA64D0" w:rsidRPr="009047EB" w:rsidRDefault="00460F6C" w:rsidP="00AA64D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</w:t>
                  </w:r>
                  <w:r w:rsidR="00AA64D0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258B2374" w14:textId="7054AB68" w:rsidR="00AA64D0" w:rsidRPr="009047EB" w:rsidRDefault="00AA64D0" w:rsidP="00AA64D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65DBE903" w14:textId="1325471C" w:rsidR="00AA64D0" w:rsidRPr="009047EB" w:rsidRDefault="00460F6C" w:rsidP="00AA64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40870A0E" w14:textId="1B6C6605" w:rsidR="00AA64D0" w:rsidRPr="009047EB" w:rsidRDefault="00AA64D0" w:rsidP="00763A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  <w:r w:rsidR="00460F6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</w:tr>
            <w:tr w:rsidR="00AA64D0" w:rsidRPr="00416E5C" w14:paraId="15047B7C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4B15CC8B" w14:textId="264A60F3" w:rsidR="00AA64D0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Izvor 6.1. </w:t>
                  </w:r>
                </w:p>
              </w:tc>
              <w:tc>
                <w:tcPr>
                  <w:tcW w:w="4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1E54D281" w14:textId="0E760F24" w:rsidR="00AA64D0" w:rsidRPr="009047EB" w:rsidRDefault="00AA64D0" w:rsidP="00AA64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 PRORAČUNSKIH KORISNIKA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371C68D2" w14:textId="46D19FC1" w:rsidR="00AA64D0" w:rsidRPr="009047EB" w:rsidRDefault="00460F6C" w:rsidP="00AA64D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AA64D0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57EDFE7A" w14:textId="601EC198" w:rsidR="00AA64D0" w:rsidRPr="009047EB" w:rsidRDefault="00460F6C" w:rsidP="00AA64D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</w:t>
                  </w:r>
                  <w:r w:rsidR="00AA64D0"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</w:tcPr>
                <w:p w14:paraId="60488561" w14:textId="7A948E80" w:rsidR="00AA64D0" w:rsidRPr="009047EB" w:rsidRDefault="00AA64D0" w:rsidP="00AA64D0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23321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5931CC21" w14:textId="303F1EC6" w:rsidR="00AA64D0" w:rsidRPr="009047EB" w:rsidRDefault="00460F6C" w:rsidP="00AA64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6670EB6C" w14:textId="3FBEC8CB" w:rsidR="00AA64D0" w:rsidRPr="009047EB" w:rsidRDefault="00AA64D0" w:rsidP="00763A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</w:t>
                  </w:r>
                  <w:r w:rsidR="00460F6C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</w:t>
                  </w: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  <w:tr w:rsidR="008B02E6" w:rsidRPr="00416E5C" w14:paraId="04F2927B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86788" w14:textId="77777777" w:rsidR="008B02E6" w:rsidRPr="009047EB" w:rsidRDefault="008B02E6" w:rsidP="008B02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F8C68A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578F7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5E9DF5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DE8E28" w14:textId="1529EF9C" w:rsidR="008B02E6" w:rsidRPr="009047EB" w:rsidRDefault="00460F6C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005951" w14:textId="06DD5720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F4886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E1D30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2DE55857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A3C91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2763E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1F141F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53BCCE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F18FC" w14:textId="04DA01AD" w:rsidR="008B02E6" w:rsidRPr="009047EB" w:rsidRDefault="00460F6C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EE2F9F" w14:textId="40136011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5C9D2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C35B5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B02E6" w:rsidRPr="00416E5C" w14:paraId="1F8699D6" w14:textId="77777777" w:rsidTr="008E426E">
              <w:trPr>
                <w:gridBefore w:val="3"/>
                <w:gridAfter w:val="1"/>
                <w:wBefore w:w="324" w:type="dxa"/>
                <w:wAfter w:w="171" w:type="dxa"/>
                <w:trHeight w:val="300"/>
              </w:trPr>
              <w:tc>
                <w:tcPr>
                  <w:tcW w:w="9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AD78C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BFCCF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E8111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7A4A48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809594" w14:textId="3A7F00B2" w:rsidR="008B02E6" w:rsidRPr="009047EB" w:rsidRDefault="00460F6C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</w:t>
                  </w:r>
                  <w:r w:rsidR="008B02E6"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F73E7C" w14:textId="72D1FC4C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9047EB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4EE37" w14:textId="77777777" w:rsidR="008B02E6" w:rsidRPr="009047EB" w:rsidRDefault="008B02E6" w:rsidP="008B02E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3A5A6" w14:textId="77777777" w:rsidR="008B02E6" w:rsidRPr="009047EB" w:rsidRDefault="008B02E6" w:rsidP="008B02E6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14:paraId="7127C447" w14:textId="77777777" w:rsidR="00A22694" w:rsidRPr="00416E5C" w:rsidRDefault="00A22694" w:rsidP="00BC151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14:paraId="72431B82" w14:textId="497EB57F" w:rsidR="002B2476" w:rsidRPr="00416E5C" w:rsidRDefault="002B2476" w:rsidP="00BC151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3" w:type="dxa"/>
            <w:vAlign w:val="center"/>
            <w:hideMark/>
          </w:tcPr>
          <w:p w14:paraId="189062D5" w14:textId="77777777" w:rsidR="00BF60F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98DFB3C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51FC2F9E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485CBE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4901929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230CFF45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40A68ECD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C20632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EC371B3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9CFF00D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675E131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27FA7682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4349E45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79E068E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7F4AAD5B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C821CFD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429B43EA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0392DDC8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6D3CAEE7" w14:textId="77777777" w:rsidR="00C873F8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  <w:p w14:paraId="13833394" w14:textId="77777777" w:rsidR="00C873F8" w:rsidRPr="00416E5C" w:rsidRDefault="00C873F8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BF60FC" w:rsidRPr="00416E5C" w14:paraId="5529B531" w14:textId="77777777" w:rsidTr="00800D36">
        <w:trPr>
          <w:trHeight w:val="144"/>
        </w:trPr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9CCD" w14:textId="77777777" w:rsidR="00BF60FC" w:rsidRDefault="00BF60FC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C8C3AFF" w14:textId="77777777" w:rsidR="001952C1" w:rsidRDefault="001952C1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319F5D10" w14:textId="77777777" w:rsidR="001952C1" w:rsidRDefault="001952C1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210CA54" w14:textId="77777777" w:rsidR="00BC7274" w:rsidRPr="00416E5C" w:rsidRDefault="00BC7274" w:rsidP="00BF60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5B0" w14:textId="77777777" w:rsidR="00BF60FC" w:rsidRPr="00416E5C" w:rsidRDefault="00BF60FC" w:rsidP="00BF6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D5D" w14:textId="77777777" w:rsidR="00BF60FC" w:rsidRPr="00416E5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D1E" w14:textId="77777777" w:rsidR="00BF60FC" w:rsidRPr="00416E5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83" w:type="dxa"/>
            <w:vAlign w:val="center"/>
            <w:hideMark/>
          </w:tcPr>
          <w:p w14:paraId="005843B2" w14:textId="77777777" w:rsidR="00BF60FC" w:rsidRPr="00416E5C" w:rsidRDefault="00BF60FC" w:rsidP="00BF60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</w:tbl>
    <w:p w14:paraId="1E8B6F4D" w14:textId="15BD9870" w:rsidR="00C873F8" w:rsidRDefault="00C873F8" w:rsidP="00C873F8">
      <w:pPr>
        <w:tabs>
          <w:tab w:val="left" w:pos="9214"/>
        </w:tabs>
        <w:jc w:val="center"/>
        <w:rPr>
          <w:rFonts w:cstheme="minorHAnsi"/>
        </w:rPr>
      </w:pPr>
      <w:r w:rsidRPr="00C873F8">
        <w:rPr>
          <w:rFonts w:cstheme="minorHAnsi"/>
        </w:rPr>
        <w:t>Članak</w:t>
      </w:r>
      <w:r>
        <w:rPr>
          <w:rFonts w:cstheme="minorHAnsi"/>
        </w:rPr>
        <w:t xml:space="preserve"> 2. </w:t>
      </w:r>
    </w:p>
    <w:p w14:paraId="47FDA42A" w14:textId="1A927148" w:rsidR="00C873F8" w:rsidRDefault="00C873F8" w:rsidP="00C873F8">
      <w:pPr>
        <w:tabs>
          <w:tab w:val="left" w:pos="9214"/>
        </w:tabs>
        <w:rPr>
          <w:rFonts w:cstheme="minorHAnsi"/>
        </w:rPr>
      </w:pPr>
      <w:r>
        <w:rPr>
          <w:rFonts w:cstheme="minorHAnsi"/>
        </w:rPr>
        <w:t xml:space="preserve">Nakon usvajanja Prijedloga </w:t>
      </w:r>
      <w:r w:rsidR="00460F6C">
        <w:rPr>
          <w:rFonts w:cstheme="minorHAnsi"/>
        </w:rPr>
        <w:t>1. Rebalansa</w:t>
      </w:r>
      <w:r>
        <w:rPr>
          <w:rFonts w:cstheme="minorHAnsi"/>
        </w:rPr>
        <w:t xml:space="preserve"> </w:t>
      </w:r>
      <w:r w:rsidR="00460F6C">
        <w:rPr>
          <w:rFonts w:cstheme="minorHAnsi"/>
        </w:rPr>
        <w:t>financijskog plana</w:t>
      </w:r>
      <w:r>
        <w:rPr>
          <w:rFonts w:cstheme="minorHAnsi"/>
        </w:rPr>
        <w:t xml:space="preserve"> Gradskog muzeja Požega za 202</w:t>
      </w:r>
      <w:r w:rsidR="001952C1">
        <w:rPr>
          <w:rFonts w:cstheme="minorHAnsi"/>
        </w:rPr>
        <w:t>5</w:t>
      </w:r>
      <w:r>
        <w:rPr>
          <w:rFonts w:cstheme="minorHAnsi"/>
        </w:rPr>
        <w:t>.</w:t>
      </w:r>
      <w:r w:rsidR="00460F6C">
        <w:rPr>
          <w:rFonts w:cstheme="minorHAnsi"/>
        </w:rPr>
        <w:t xml:space="preserve"> </w:t>
      </w:r>
      <w:r>
        <w:rPr>
          <w:rFonts w:cstheme="minorHAnsi"/>
        </w:rPr>
        <w:t>godinu na Gradskom vijeću Grada Požege, isti stupa na snagu odmah.</w:t>
      </w:r>
    </w:p>
    <w:p w14:paraId="50DCACA7" w14:textId="77777777" w:rsidR="00C873F8" w:rsidRDefault="00C873F8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  <w:bookmarkStart w:id="3" w:name="_Hlk89066092"/>
    </w:p>
    <w:p w14:paraId="55E892CD" w14:textId="77777777" w:rsidR="00C873F8" w:rsidRDefault="00C873F8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E034D1C" w14:textId="77777777" w:rsidR="006A27B6" w:rsidRPr="006A27B6" w:rsidRDefault="006A27B6" w:rsidP="006A27B6">
      <w:pPr>
        <w:spacing w:after="0" w:line="240" w:lineRule="auto"/>
        <w:ind w:firstLine="4962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>PREDSJEDNIK UPRAVNOG VIJEĆA</w:t>
      </w:r>
    </w:p>
    <w:p w14:paraId="5FB23843" w14:textId="77777777" w:rsidR="006A27B6" w:rsidRPr="006A27B6" w:rsidRDefault="006A27B6" w:rsidP="006A27B6">
      <w:pPr>
        <w:spacing w:after="0" w:line="240" w:lineRule="auto"/>
        <w:ind w:firstLine="993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doc.dr.sc. Marko Šostar</w:t>
      </w:r>
    </w:p>
    <w:p w14:paraId="53253D60" w14:textId="77777777" w:rsidR="006A27B6" w:rsidRPr="006A27B6" w:rsidRDefault="006A27B6" w:rsidP="006A27B6">
      <w:pPr>
        <w:spacing w:after="0" w:line="240" w:lineRule="auto"/>
        <w:ind w:firstLine="6096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</w:t>
      </w:r>
    </w:p>
    <w:p w14:paraId="56B08050" w14:textId="77777777" w:rsidR="006A27B6" w:rsidRPr="006A27B6" w:rsidRDefault="006A27B6" w:rsidP="006A27B6">
      <w:pPr>
        <w:spacing w:after="0" w:line="240" w:lineRule="auto"/>
        <w:ind w:firstLine="5670"/>
        <w:jc w:val="right"/>
        <w:rPr>
          <w:rFonts w:ascii="Calibri" w:eastAsia="Times New Roman" w:hAnsi="Calibri" w:cs="Calibri"/>
          <w:lang w:eastAsia="hr-HR"/>
        </w:rPr>
      </w:pPr>
      <w:r w:rsidRPr="006A27B6">
        <w:rPr>
          <w:rFonts w:ascii="Calibri" w:eastAsia="Times New Roman" w:hAnsi="Calibri" w:cs="Calibri"/>
          <w:lang w:eastAsia="hr-HR"/>
        </w:rPr>
        <w:t>____________________________</w:t>
      </w:r>
    </w:p>
    <w:p w14:paraId="0A561433" w14:textId="77777777" w:rsidR="00C873F8" w:rsidRDefault="00C873F8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0A7FBC50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C81151D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2AC86BC6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2965B164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379EAFA2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C87D1FB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977F840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2101E0A0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6063E3A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10FFC038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EDB6D4A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4E1D7CE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630CE72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F9E2057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E9F1FD2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190F2C5A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0D07EF8C" w14:textId="77777777" w:rsidR="00BC7274" w:rsidRDefault="00BC7274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033423DD" w14:textId="77777777" w:rsidR="006020C9" w:rsidRDefault="006020C9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6514841A" w14:textId="77777777" w:rsidR="006020C9" w:rsidRDefault="006020C9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5D80E7E7" w14:textId="77777777" w:rsidR="00894B20" w:rsidRDefault="00894B20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9840816" w14:textId="77777777" w:rsidR="00894B20" w:rsidRDefault="00894B20" w:rsidP="00C873F8">
      <w:pPr>
        <w:pStyle w:val="Tijeloteksta"/>
        <w:spacing w:after="240"/>
        <w:jc w:val="center"/>
        <w:rPr>
          <w:b/>
          <w:sz w:val="22"/>
          <w:szCs w:val="22"/>
          <w:lang w:val="hr-HR"/>
        </w:rPr>
      </w:pPr>
    </w:p>
    <w:p w14:paraId="703AAD5D" w14:textId="70C06C27" w:rsidR="00C873F8" w:rsidRPr="006A27B6" w:rsidRDefault="00C873F8" w:rsidP="00C873F8">
      <w:pPr>
        <w:pStyle w:val="Tijeloteksta"/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 xml:space="preserve">OBRAZLOŽENJE UZ </w:t>
      </w:r>
      <w:r w:rsidR="00C131B2">
        <w:rPr>
          <w:rFonts w:asciiTheme="minorHAnsi" w:hAnsiTheme="minorHAnsi" w:cstheme="minorHAnsi"/>
          <w:b/>
          <w:sz w:val="22"/>
          <w:szCs w:val="22"/>
          <w:lang w:val="hr-HR"/>
        </w:rPr>
        <w:t xml:space="preserve">1. REBALANS 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>FINANCIJSK</w:t>
      </w:r>
      <w:r w:rsidR="00C131B2">
        <w:rPr>
          <w:rFonts w:asciiTheme="minorHAnsi" w:hAnsiTheme="minorHAnsi" w:cstheme="minorHAnsi"/>
          <w:b/>
          <w:sz w:val="22"/>
          <w:szCs w:val="22"/>
          <w:lang w:val="hr-HR"/>
        </w:rPr>
        <w:t>OG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 xml:space="preserve"> PLAN</w:t>
      </w:r>
      <w:r w:rsidR="00C131B2">
        <w:rPr>
          <w:rFonts w:asciiTheme="minorHAnsi" w:hAnsiTheme="minorHAnsi" w:cstheme="minorHAnsi"/>
          <w:b/>
          <w:sz w:val="22"/>
          <w:szCs w:val="22"/>
          <w:lang w:val="hr-HR"/>
        </w:rPr>
        <w:t>A</w:t>
      </w:r>
      <w:r w:rsidR="00F0082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t>ZA 202</w:t>
      </w:r>
      <w:r w:rsidR="006020C9">
        <w:rPr>
          <w:rFonts w:asciiTheme="minorHAnsi" w:hAnsiTheme="minorHAnsi" w:cstheme="minorHAnsi"/>
          <w:b/>
          <w:sz w:val="22"/>
          <w:szCs w:val="22"/>
          <w:lang w:val="hr-HR"/>
        </w:rPr>
        <w:t>5</w:t>
      </w:r>
      <w:r w:rsidRPr="006A27B6">
        <w:rPr>
          <w:rFonts w:asciiTheme="minorHAnsi" w:hAnsiTheme="minorHAnsi" w:cstheme="minorHAnsi"/>
          <w:b/>
          <w:sz w:val="22"/>
          <w:szCs w:val="22"/>
          <w:lang w:val="hr-HR"/>
        </w:rPr>
        <w:t>. GODINU</w:t>
      </w:r>
    </w:p>
    <w:p w14:paraId="71AE7837" w14:textId="407F5C66" w:rsidR="00C873F8" w:rsidRDefault="00C873F8" w:rsidP="00C873F8">
      <w:pPr>
        <w:ind w:right="-108"/>
        <w:jc w:val="both"/>
        <w:rPr>
          <w:bCs/>
        </w:rPr>
      </w:pPr>
      <w:r>
        <w:rPr>
          <w:bCs/>
        </w:rPr>
        <w:t>GLAVA 00402 JAVNE USTANOVE U KULTURI</w:t>
      </w:r>
    </w:p>
    <w:p w14:paraId="4D46CB05" w14:textId="77777777" w:rsidR="00C873F8" w:rsidRDefault="00C873F8" w:rsidP="00C873F8">
      <w:pPr>
        <w:jc w:val="both"/>
        <w:rPr>
          <w:b/>
          <w:bCs/>
          <w:lang w:eastAsia="zh-CN"/>
        </w:rPr>
      </w:pPr>
      <w:r>
        <w:rPr>
          <w:b/>
          <w:bCs/>
        </w:rPr>
        <w:t>Proračunski korisnik 32699 – Gradski muzej Požega</w:t>
      </w:r>
    </w:p>
    <w:p w14:paraId="37B8F33B" w14:textId="77777777" w:rsidR="006020C9" w:rsidRPr="0083508D" w:rsidRDefault="006020C9" w:rsidP="006020C9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 xml:space="preserve">Gradski muzej Požega osnovan je 6. prosinca 1924. godine zaslugom Julija </w:t>
      </w:r>
      <w:proofErr w:type="spellStart"/>
      <w:r w:rsidRPr="0083508D">
        <w:rPr>
          <w:rFonts w:ascii="Calibri" w:hAnsi="Calibri" w:cs="Calibri"/>
        </w:rPr>
        <w:t>Kempfa</w:t>
      </w:r>
      <w:proofErr w:type="spellEnd"/>
      <w:r w:rsidRPr="0083508D">
        <w:rPr>
          <w:rFonts w:ascii="Calibri" w:hAnsi="Calibri" w:cs="Calibri"/>
        </w:rPr>
        <w:t xml:space="preserve">. Osnivač je Grad Požega. Muzej je zavičajni, lokalnog tipa, djelokrug rada je grad Požega i </w:t>
      </w:r>
      <w:proofErr w:type="spellStart"/>
      <w:r w:rsidRPr="0083508D">
        <w:rPr>
          <w:rFonts w:ascii="Calibri" w:hAnsi="Calibri" w:cs="Calibri"/>
        </w:rPr>
        <w:t>Požeštine</w:t>
      </w:r>
      <w:proofErr w:type="spellEnd"/>
      <w:r w:rsidRPr="0083508D">
        <w:rPr>
          <w:rFonts w:ascii="Calibri" w:hAnsi="Calibri" w:cs="Calibri"/>
        </w:rPr>
        <w:t xml:space="preserve">. Muzej pripada tipu zavičajnih, kompleksnih muzeja, općeg tipa i lokalnog djelovanja. </w:t>
      </w:r>
    </w:p>
    <w:p w14:paraId="4D57E71D" w14:textId="77777777" w:rsidR="006020C9" w:rsidRPr="0083508D" w:rsidRDefault="006020C9" w:rsidP="006020C9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 xml:space="preserve">Osnovna misija i cilj muzeja je sakupljanje, istraživanje i obrada muzejske građe od razdoblja prapovijesti do danas, s područja Požege i </w:t>
      </w:r>
      <w:proofErr w:type="spellStart"/>
      <w:r w:rsidRPr="0083508D">
        <w:rPr>
          <w:rFonts w:ascii="Calibri" w:hAnsi="Calibri" w:cs="Calibri"/>
        </w:rPr>
        <w:t>Požeštine</w:t>
      </w:r>
      <w:proofErr w:type="spellEnd"/>
      <w:r w:rsidRPr="0083508D">
        <w:rPr>
          <w:rFonts w:ascii="Calibri" w:hAnsi="Calibri" w:cs="Calibri"/>
        </w:rPr>
        <w:t xml:space="preserve">, te prezentiranje bogate kulturne baštine putem izložbi, prigodnih programa, publikacija i kataloga te u medijima. </w:t>
      </w:r>
    </w:p>
    <w:p w14:paraId="404A24B8" w14:textId="77777777" w:rsidR="006020C9" w:rsidRPr="0083508D" w:rsidRDefault="006020C9" w:rsidP="006020C9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>Rad muzeja organiziran je u sljedećim odjelima: Odjel za opće i tehničke poslove, Arheološki odjel, Prirodoslovni odjel, Povijesni odjel, Odjel povijesti umjetnosti, Etnološki odjel, Pedagoški odjel, Dokumentacijsko informacijski odjel i Centar za posjetitelje Požeška kuća.</w:t>
      </w:r>
    </w:p>
    <w:p w14:paraId="776F70DF" w14:textId="03DB34FE" w:rsidR="006020C9" w:rsidRPr="0083508D" w:rsidRDefault="006020C9" w:rsidP="006020C9">
      <w:pPr>
        <w:ind w:firstLine="357"/>
        <w:jc w:val="both"/>
        <w:rPr>
          <w:rFonts w:ascii="Calibri" w:hAnsi="Calibri" w:cs="Calibri"/>
          <w:bCs/>
        </w:rPr>
      </w:pPr>
      <w:r w:rsidRPr="0083508D">
        <w:rPr>
          <w:rFonts w:ascii="Calibri" w:hAnsi="Calibri" w:cs="Calibri"/>
        </w:rPr>
        <w:t xml:space="preserve">Muzej obavlja muzejsku djelatnost koja obuhvaća poslove nabave muzejske građe, istraživanja, stručne i znanstvene obrade te njezine sistematizacije u zbirke, zatim trajne zaštite muzejske građe, muzejske dokumentacije i baštinskih lokaliteta i nalazišta u svrhu osiguranja dostupnosti, obrazovanja, tumačenja i predstavljanja javnosti muzejske građe kao kulturnog materijalnog i nematerijalnog dobra te dijelova prirode. Stručne muzejske poslove obavljaju stručni djelatnici (kustosi, viši kustosi, muzejski savjetnici i jedan vježbenik) i pomoćni stručni djelatnici (viši muzejski tehničar i muzejski tehničar), a opće poslove obavljaju ravnateljica, voditelj računovodstva i financija, blagajnica, </w:t>
      </w:r>
      <w:r>
        <w:rPr>
          <w:rFonts w:ascii="Calibri" w:hAnsi="Calibri" w:cs="Calibri"/>
        </w:rPr>
        <w:t xml:space="preserve">čistačica te </w:t>
      </w:r>
      <w:r w:rsidRPr="0083508D">
        <w:rPr>
          <w:rFonts w:ascii="Calibri" w:hAnsi="Calibri" w:cs="Calibri"/>
        </w:rPr>
        <w:t>voditeljica odnosa s javnošću</w:t>
      </w:r>
      <w:r>
        <w:rPr>
          <w:rFonts w:ascii="Calibri" w:hAnsi="Calibri" w:cs="Calibri"/>
        </w:rPr>
        <w:t xml:space="preserve"> </w:t>
      </w:r>
      <w:r w:rsidRPr="0083508D">
        <w:rPr>
          <w:rFonts w:ascii="Calibri" w:hAnsi="Calibri" w:cs="Calibri"/>
        </w:rPr>
        <w:t>i radnica za pomoćne poslove</w:t>
      </w:r>
      <w:r>
        <w:rPr>
          <w:rFonts w:ascii="Calibri" w:hAnsi="Calibri" w:cs="Calibri"/>
        </w:rPr>
        <w:t xml:space="preserve"> u </w:t>
      </w:r>
      <w:r w:rsidR="00F00826">
        <w:rPr>
          <w:rFonts w:ascii="Calibri" w:hAnsi="Calibri" w:cs="Calibri"/>
        </w:rPr>
        <w:t>C</w:t>
      </w:r>
      <w:r>
        <w:rPr>
          <w:rFonts w:ascii="Calibri" w:hAnsi="Calibri" w:cs="Calibri"/>
        </w:rPr>
        <w:t>entru za posjetitelje ''Požešk</w:t>
      </w:r>
      <w:r w:rsidR="00F0082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kuć</w:t>
      </w:r>
      <w:r w:rsidR="00F00826">
        <w:rPr>
          <w:rFonts w:ascii="Calibri" w:hAnsi="Calibri" w:cs="Calibri"/>
        </w:rPr>
        <w:t>a</w:t>
      </w:r>
      <w:r>
        <w:rPr>
          <w:rFonts w:ascii="Calibri" w:hAnsi="Calibri" w:cs="Calibri"/>
        </w:rPr>
        <w:t>''.</w:t>
      </w:r>
      <w:r w:rsidRPr="0083508D">
        <w:rPr>
          <w:rFonts w:ascii="Calibri" w:hAnsi="Calibri" w:cs="Calibri"/>
        </w:rPr>
        <w:t xml:space="preserve"> </w:t>
      </w:r>
    </w:p>
    <w:p w14:paraId="3D6A5661" w14:textId="5F5702FF" w:rsidR="000F3487" w:rsidRPr="000F3487" w:rsidRDefault="000F3487" w:rsidP="000F3487">
      <w:pPr>
        <w:spacing w:after="0"/>
        <w:ind w:right="-108"/>
        <w:jc w:val="both"/>
        <w:rPr>
          <w:rFonts w:cstheme="minorHAnsi"/>
          <w:b/>
        </w:rPr>
      </w:pPr>
      <w:r w:rsidRPr="000F3487">
        <w:rPr>
          <w:rFonts w:cstheme="minorHAnsi"/>
          <w:b/>
        </w:rPr>
        <w:t>Zakonska osnova:</w:t>
      </w:r>
    </w:p>
    <w:p w14:paraId="33808FD8" w14:textId="77777777" w:rsidR="000F3487" w:rsidRPr="00AE7868" w:rsidRDefault="000F3487" w:rsidP="000F3487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>Zakon o muzejima (Narodne novine, broj: 61/18 i 98/19) s pripadajućim pravilnicima</w:t>
      </w:r>
    </w:p>
    <w:p w14:paraId="661B2BAE" w14:textId="77777777" w:rsidR="000F3487" w:rsidRPr="00AE7868" w:rsidRDefault="000F3487" w:rsidP="000F3487">
      <w:pPr>
        <w:pStyle w:val="Odlomakpopisa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>Zakon o zaštiti i očuvanju kulturnih dobara (Narodne novine, broj: 69/99, 151/03, 157/03, ispravak  NN 87/09, 88/10, 61/11, 25/12, 136/12, 157/13, 152/14, 44/17, 90/18, 32/20 i 62/20) s pripadajućim pravilnicima</w:t>
      </w:r>
    </w:p>
    <w:p w14:paraId="3B67A6BA" w14:textId="77777777" w:rsidR="000F3487" w:rsidRPr="00AE7868" w:rsidRDefault="000F3487" w:rsidP="000F348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 xml:space="preserve">Zakon o knjižnicama (Narodne novine, broj: 17/19 i 98/19) s pripadajućim pravilnicima </w:t>
      </w:r>
    </w:p>
    <w:p w14:paraId="1273F25C" w14:textId="77777777" w:rsidR="000F3487" w:rsidRPr="00AE7868" w:rsidRDefault="000F3487" w:rsidP="000F348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868">
        <w:rPr>
          <w:rFonts w:asciiTheme="minorHAnsi" w:hAnsiTheme="minorHAnsi" w:cstheme="minorHAnsi"/>
          <w:sz w:val="22"/>
          <w:szCs w:val="22"/>
        </w:rPr>
        <w:t>Zakon o arhivskom gradivu i arhivima (Narodne novine, broj: 61/18 i 98/19) s pripadajućim pravilnicima</w:t>
      </w:r>
    </w:p>
    <w:p w14:paraId="1F15CF80" w14:textId="77777777" w:rsidR="000F3487" w:rsidRPr="00AE7868" w:rsidRDefault="000F3487" w:rsidP="000F3487">
      <w:pPr>
        <w:pStyle w:val="Odlomakpopisa"/>
        <w:ind w:left="786"/>
        <w:jc w:val="both"/>
        <w:rPr>
          <w:sz w:val="22"/>
          <w:szCs w:val="22"/>
        </w:rPr>
      </w:pPr>
    </w:p>
    <w:p w14:paraId="6BD3E75B" w14:textId="37BEF3BF" w:rsidR="000F3487" w:rsidRPr="002B5E10" w:rsidRDefault="000F3487" w:rsidP="000F3487">
      <w:pPr>
        <w:jc w:val="both"/>
        <w:rPr>
          <w:b/>
          <w:bCs/>
          <w:u w:val="single"/>
          <w:lang w:eastAsia="zh-CN"/>
        </w:rPr>
      </w:pPr>
      <w:r w:rsidRPr="002B5E10">
        <w:rPr>
          <w:b/>
          <w:bCs/>
          <w:u w:val="single"/>
          <w:lang w:eastAsia="zh-CN"/>
        </w:rPr>
        <w:t>1. OBRAZLOŽENJE OPĆEG D</w:t>
      </w:r>
      <w:r w:rsidR="00F00826" w:rsidRPr="002B5E10">
        <w:rPr>
          <w:b/>
          <w:bCs/>
          <w:u w:val="single"/>
          <w:lang w:eastAsia="zh-CN"/>
        </w:rPr>
        <w:t>I</w:t>
      </w:r>
      <w:r w:rsidRPr="002B5E10">
        <w:rPr>
          <w:b/>
          <w:bCs/>
          <w:u w:val="single"/>
          <w:lang w:eastAsia="zh-CN"/>
        </w:rPr>
        <w:t xml:space="preserve">JELA </w:t>
      </w:r>
    </w:p>
    <w:p w14:paraId="37E599AC" w14:textId="0C0A3874" w:rsidR="000F3487" w:rsidRPr="00AE7868" w:rsidRDefault="000F3487" w:rsidP="000F3487">
      <w:pPr>
        <w:spacing w:after="0"/>
        <w:jc w:val="both"/>
        <w:rPr>
          <w:color w:val="000000" w:themeColor="text1"/>
          <w:lang w:eastAsia="zh-CN"/>
        </w:rPr>
      </w:pPr>
      <w:r w:rsidRPr="00AE7868">
        <w:rPr>
          <w:color w:val="000000" w:themeColor="text1"/>
          <w:lang w:eastAsia="zh-CN"/>
        </w:rPr>
        <w:tab/>
        <w:t>PRIHODI</w:t>
      </w:r>
      <w:r w:rsidR="00AE0C17" w:rsidRPr="00AE7868">
        <w:rPr>
          <w:color w:val="000000" w:themeColor="text1"/>
          <w:lang w:eastAsia="zh-CN"/>
        </w:rPr>
        <w:t xml:space="preserve"> -</w:t>
      </w:r>
    </w:p>
    <w:p w14:paraId="245CF57C" w14:textId="7320CCC3" w:rsidR="000F3487" w:rsidRPr="00AE7868" w:rsidRDefault="000F3487" w:rsidP="000F3487">
      <w:pPr>
        <w:jc w:val="both"/>
        <w:rPr>
          <w:color w:val="000000" w:themeColor="text1"/>
          <w:lang w:eastAsia="zh-CN"/>
        </w:rPr>
      </w:pPr>
      <w:r w:rsidRPr="00AE7868">
        <w:rPr>
          <w:color w:val="000000" w:themeColor="text1"/>
          <w:lang w:eastAsia="zh-CN"/>
        </w:rPr>
        <w:tab/>
        <w:t xml:space="preserve">Planirani su prihodi poslovanja i prihodi od prodaje nefinancijske imovine </w:t>
      </w:r>
      <w:r w:rsidR="006020C9">
        <w:rPr>
          <w:color w:val="000000" w:themeColor="text1"/>
          <w:lang w:eastAsia="zh-CN"/>
        </w:rPr>
        <w:t xml:space="preserve">za 2025. godinu </w:t>
      </w:r>
      <w:r w:rsidRPr="00AE7868">
        <w:rPr>
          <w:color w:val="000000" w:themeColor="text1"/>
          <w:lang w:eastAsia="zh-CN"/>
        </w:rPr>
        <w:t xml:space="preserve">u ukupnom iznosu od </w:t>
      </w:r>
      <w:r w:rsidR="006D4CC8">
        <w:rPr>
          <w:color w:val="000000" w:themeColor="text1"/>
          <w:lang w:eastAsia="zh-CN"/>
        </w:rPr>
        <w:t>685</w:t>
      </w:r>
      <w:r w:rsidRPr="00AE7868">
        <w:rPr>
          <w:color w:val="000000" w:themeColor="text1"/>
          <w:lang w:eastAsia="zh-CN"/>
        </w:rPr>
        <w:t>.</w:t>
      </w:r>
      <w:r w:rsidR="006D4CC8">
        <w:rPr>
          <w:color w:val="000000" w:themeColor="text1"/>
          <w:lang w:eastAsia="zh-CN"/>
        </w:rPr>
        <w:t>300</w:t>
      </w:r>
      <w:r w:rsidRPr="00AE7868">
        <w:rPr>
          <w:color w:val="000000" w:themeColor="text1"/>
          <w:lang w:eastAsia="zh-CN"/>
        </w:rPr>
        <w:t>,00 €</w:t>
      </w:r>
      <w:r w:rsidRPr="00750855">
        <w:rPr>
          <w:color w:val="000000" w:themeColor="text1"/>
          <w:lang w:eastAsia="zh-CN"/>
        </w:rPr>
        <w:t>.</w:t>
      </w:r>
    </w:p>
    <w:p w14:paraId="0F09B399" w14:textId="552AD98A" w:rsidR="000F3487" w:rsidRPr="00AE7868" w:rsidRDefault="000F3487" w:rsidP="000F3487">
      <w:pPr>
        <w:jc w:val="both"/>
        <w:rPr>
          <w:rFonts w:cstheme="minorHAnsi"/>
          <w:color w:val="000000" w:themeColor="text1"/>
          <w:lang w:eastAsia="zh-CN"/>
        </w:rPr>
      </w:pPr>
      <w:r w:rsidRPr="00AE7868">
        <w:rPr>
          <w:color w:val="000000" w:themeColor="text1"/>
          <w:lang w:eastAsia="zh-CN"/>
        </w:rPr>
        <w:tab/>
      </w:r>
      <w:r w:rsidRPr="00AE7868">
        <w:rPr>
          <w:color w:val="000000" w:themeColor="text1"/>
          <w:u w:val="single"/>
          <w:lang w:eastAsia="zh-CN"/>
        </w:rPr>
        <w:t>Prihodi poslovanja</w:t>
      </w:r>
      <w:r w:rsidRPr="00AE7868">
        <w:rPr>
          <w:color w:val="000000" w:themeColor="text1"/>
          <w:lang w:eastAsia="zh-CN"/>
        </w:rPr>
        <w:t xml:space="preserve"> – Prihodi poslovanja planirani su u ukupnom iznosu </w:t>
      </w:r>
      <w:r w:rsidR="00894B20">
        <w:rPr>
          <w:color w:val="000000" w:themeColor="text1"/>
          <w:lang w:eastAsia="zh-CN"/>
        </w:rPr>
        <w:t>685</w:t>
      </w:r>
      <w:r w:rsidR="0016358F">
        <w:rPr>
          <w:color w:val="000000" w:themeColor="text1"/>
          <w:lang w:eastAsia="zh-CN"/>
        </w:rPr>
        <w:t>.</w:t>
      </w:r>
      <w:r w:rsidR="00894B20">
        <w:rPr>
          <w:color w:val="000000" w:themeColor="text1"/>
          <w:lang w:eastAsia="zh-CN"/>
        </w:rPr>
        <w:t>30</w:t>
      </w:r>
      <w:r w:rsidR="006020C9">
        <w:rPr>
          <w:color w:val="000000" w:themeColor="text1"/>
          <w:lang w:eastAsia="zh-CN"/>
        </w:rPr>
        <w:t>0</w:t>
      </w:r>
      <w:r w:rsidRPr="00AE7868">
        <w:rPr>
          <w:color w:val="000000" w:themeColor="text1"/>
          <w:lang w:eastAsia="zh-CN"/>
        </w:rPr>
        <w:t xml:space="preserve">,00 </w:t>
      </w:r>
      <w:r w:rsidRPr="00AE7868">
        <w:rPr>
          <w:rFonts w:cstheme="minorHAnsi"/>
          <w:color w:val="000000" w:themeColor="text1"/>
          <w:lang w:eastAsia="zh-CN"/>
        </w:rPr>
        <w:t>€</w:t>
      </w:r>
      <w:r w:rsidRPr="00AE7868">
        <w:rPr>
          <w:color w:val="000000" w:themeColor="text1"/>
          <w:lang w:eastAsia="zh-CN"/>
        </w:rPr>
        <w:t>. Najveći dio</w:t>
      </w:r>
      <w:r w:rsidR="00925E23">
        <w:rPr>
          <w:color w:val="000000" w:themeColor="text1"/>
          <w:lang w:eastAsia="zh-CN"/>
        </w:rPr>
        <w:t xml:space="preserve"> </w:t>
      </w:r>
      <w:r w:rsidR="00F00826">
        <w:rPr>
          <w:color w:val="000000" w:themeColor="text1"/>
          <w:lang w:eastAsia="zh-CN"/>
        </w:rPr>
        <w:t>odnosi se</w:t>
      </w:r>
      <w:r w:rsidR="00925E23">
        <w:rPr>
          <w:color w:val="000000" w:themeColor="text1"/>
          <w:lang w:eastAsia="zh-CN"/>
        </w:rPr>
        <w:t xml:space="preserve"> na</w:t>
      </w:r>
      <w:r w:rsidR="00E44512" w:rsidRPr="00AE7868">
        <w:rPr>
          <w:rFonts w:cstheme="minorHAnsi"/>
          <w:color w:val="000000" w:themeColor="text1"/>
          <w:lang w:eastAsia="zh-CN"/>
        </w:rPr>
        <w:t xml:space="preserve"> </w:t>
      </w:r>
      <w:r w:rsidR="002E43DB" w:rsidRPr="00AE7868">
        <w:rPr>
          <w:rFonts w:cstheme="minorHAnsi"/>
          <w:color w:val="000000" w:themeColor="text1"/>
          <w:lang w:eastAsia="zh-CN"/>
        </w:rPr>
        <w:t>P</w:t>
      </w:r>
      <w:r w:rsidR="00E44512" w:rsidRPr="00AE7868">
        <w:rPr>
          <w:rFonts w:cstheme="minorHAnsi"/>
          <w:color w:val="000000" w:themeColor="text1"/>
          <w:lang w:eastAsia="zh-CN"/>
        </w:rPr>
        <w:t>rihod</w:t>
      </w:r>
      <w:r w:rsidR="00925E23">
        <w:rPr>
          <w:rFonts w:cstheme="minorHAnsi"/>
          <w:color w:val="000000" w:themeColor="text1"/>
          <w:lang w:eastAsia="zh-CN"/>
        </w:rPr>
        <w:t>e</w:t>
      </w:r>
      <w:r w:rsidR="00E44512" w:rsidRPr="00AE7868">
        <w:rPr>
          <w:rFonts w:cstheme="minorHAnsi"/>
          <w:color w:val="000000" w:themeColor="text1"/>
          <w:lang w:eastAsia="zh-CN"/>
        </w:rPr>
        <w:t xml:space="preserve"> iz nadležnog proračuna – Grada Požege u iznosu od </w:t>
      </w:r>
      <w:r w:rsidR="00925E23">
        <w:rPr>
          <w:rFonts w:cstheme="minorHAnsi"/>
          <w:color w:val="000000" w:themeColor="text1"/>
          <w:lang w:eastAsia="zh-CN"/>
        </w:rPr>
        <w:t>6</w:t>
      </w:r>
      <w:r w:rsidR="00E44512" w:rsidRPr="00AE7868">
        <w:rPr>
          <w:rFonts w:cstheme="minorHAnsi"/>
          <w:color w:val="000000" w:themeColor="text1"/>
          <w:lang w:eastAsia="zh-CN"/>
        </w:rPr>
        <w:t>01.</w:t>
      </w:r>
      <w:r w:rsidR="00D830B3">
        <w:rPr>
          <w:rFonts w:cstheme="minorHAnsi"/>
          <w:color w:val="000000" w:themeColor="text1"/>
          <w:lang w:eastAsia="zh-CN"/>
        </w:rPr>
        <w:t>0</w:t>
      </w:r>
      <w:r w:rsidR="00E44512" w:rsidRPr="00AE7868">
        <w:rPr>
          <w:rFonts w:cstheme="minorHAnsi"/>
          <w:color w:val="000000" w:themeColor="text1"/>
          <w:lang w:eastAsia="zh-CN"/>
        </w:rPr>
        <w:t xml:space="preserve">00,00 €, a zatim </w:t>
      </w:r>
      <w:r w:rsidR="002E43DB" w:rsidRPr="00AE7868">
        <w:rPr>
          <w:rFonts w:cstheme="minorHAnsi"/>
          <w:color w:val="000000" w:themeColor="text1"/>
          <w:lang w:eastAsia="zh-CN"/>
        </w:rPr>
        <w:t>P</w:t>
      </w:r>
      <w:r w:rsidR="00E44512" w:rsidRPr="00AE7868">
        <w:rPr>
          <w:rFonts w:cstheme="minorHAnsi"/>
          <w:color w:val="000000" w:themeColor="text1"/>
          <w:lang w:eastAsia="zh-CN"/>
        </w:rPr>
        <w:t>omoći iz Ministarstva kulture i medija Republike Hrvatske</w:t>
      </w:r>
      <w:r w:rsidR="00AE0C17" w:rsidRPr="00AE7868">
        <w:rPr>
          <w:rFonts w:cstheme="minorHAnsi"/>
          <w:color w:val="000000" w:themeColor="text1"/>
          <w:lang w:eastAsia="zh-CN"/>
        </w:rPr>
        <w:t xml:space="preserve"> </w:t>
      </w:r>
      <w:r w:rsidR="00E44512" w:rsidRPr="00AE7868">
        <w:rPr>
          <w:rFonts w:cstheme="minorHAnsi"/>
          <w:color w:val="000000" w:themeColor="text1"/>
          <w:lang w:eastAsia="zh-CN"/>
        </w:rPr>
        <w:t>za provedbu programa</w:t>
      </w:r>
      <w:r w:rsidR="00AE0C17" w:rsidRPr="00AE7868">
        <w:rPr>
          <w:rFonts w:cstheme="minorHAnsi"/>
          <w:color w:val="000000" w:themeColor="text1"/>
          <w:lang w:eastAsia="zh-CN"/>
        </w:rPr>
        <w:t xml:space="preserve"> i projekata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 u iznosu </w:t>
      </w:r>
      <w:r w:rsidR="00894B20">
        <w:rPr>
          <w:rFonts w:cstheme="minorHAnsi"/>
          <w:color w:val="000000" w:themeColor="text1"/>
          <w:lang w:eastAsia="zh-CN"/>
        </w:rPr>
        <w:t>44</w:t>
      </w:r>
      <w:r w:rsidR="002E43DB" w:rsidRPr="00AE7868">
        <w:rPr>
          <w:rFonts w:cstheme="minorHAnsi"/>
          <w:color w:val="000000" w:themeColor="text1"/>
          <w:lang w:eastAsia="zh-CN"/>
        </w:rPr>
        <w:t>.</w:t>
      </w:r>
      <w:r w:rsidR="00894B20">
        <w:rPr>
          <w:rFonts w:cstheme="minorHAnsi"/>
          <w:color w:val="000000" w:themeColor="text1"/>
          <w:lang w:eastAsia="zh-CN"/>
        </w:rPr>
        <w:t>30</w:t>
      </w:r>
      <w:r w:rsidR="00925E23">
        <w:rPr>
          <w:rFonts w:cstheme="minorHAnsi"/>
          <w:color w:val="000000" w:themeColor="text1"/>
          <w:lang w:eastAsia="zh-CN"/>
        </w:rPr>
        <w:t>0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,00 €, Prihodi od prodaje robe, pruženih usluga i donacija u iznosu </w:t>
      </w:r>
      <w:r w:rsidR="00894B20">
        <w:rPr>
          <w:rFonts w:cstheme="minorHAnsi"/>
          <w:color w:val="000000" w:themeColor="text1"/>
          <w:lang w:eastAsia="zh-CN"/>
        </w:rPr>
        <w:t>20</w:t>
      </w:r>
      <w:r w:rsidR="002E43DB" w:rsidRPr="00AE7868">
        <w:rPr>
          <w:rFonts w:cstheme="minorHAnsi"/>
          <w:color w:val="000000" w:themeColor="text1"/>
          <w:lang w:eastAsia="zh-CN"/>
        </w:rPr>
        <w:t>.</w:t>
      </w:r>
      <w:r w:rsidR="00894B20">
        <w:rPr>
          <w:rFonts w:cstheme="minorHAnsi"/>
          <w:color w:val="000000" w:themeColor="text1"/>
          <w:lang w:eastAsia="zh-CN"/>
        </w:rPr>
        <w:t>9</w:t>
      </w:r>
      <w:r w:rsidR="002E43DB" w:rsidRPr="00AE7868">
        <w:rPr>
          <w:rFonts w:cstheme="minorHAnsi"/>
          <w:color w:val="000000" w:themeColor="text1"/>
          <w:lang w:eastAsia="zh-CN"/>
        </w:rPr>
        <w:t>00,00 €</w:t>
      </w:r>
      <w:r w:rsidR="00F00826">
        <w:rPr>
          <w:rFonts w:cstheme="minorHAnsi"/>
          <w:color w:val="000000" w:themeColor="text1"/>
          <w:lang w:eastAsia="zh-CN"/>
        </w:rPr>
        <w:t>,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 Prihodi </w:t>
      </w:r>
      <w:r w:rsidR="00B779F2">
        <w:rPr>
          <w:rFonts w:cstheme="minorHAnsi"/>
          <w:color w:val="000000" w:themeColor="text1"/>
          <w:lang w:eastAsia="zh-CN"/>
        </w:rPr>
        <w:t>za posebne namjene</w:t>
      </w:r>
      <w:r w:rsidR="002E43DB" w:rsidRPr="00AE7868">
        <w:rPr>
          <w:rFonts w:cstheme="minorHAnsi"/>
          <w:color w:val="000000" w:themeColor="text1"/>
          <w:lang w:eastAsia="zh-CN"/>
        </w:rPr>
        <w:t xml:space="preserve"> (ulaznica) u iznosu </w:t>
      </w:r>
      <w:r w:rsidR="00925E23">
        <w:rPr>
          <w:rFonts w:cstheme="minorHAnsi"/>
          <w:color w:val="000000" w:themeColor="text1"/>
          <w:lang w:eastAsia="zh-CN"/>
        </w:rPr>
        <w:t>19</w:t>
      </w:r>
      <w:r w:rsidR="002E43DB" w:rsidRPr="00AE7868">
        <w:rPr>
          <w:rFonts w:cstheme="minorHAnsi"/>
          <w:color w:val="000000" w:themeColor="text1"/>
          <w:lang w:eastAsia="zh-CN"/>
        </w:rPr>
        <w:t>.000,00 €</w:t>
      </w:r>
      <w:r w:rsidR="00925E23">
        <w:rPr>
          <w:rFonts w:cstheme="minorHAnsi"/>
          <w:color w:val="000000" w:themeColor="text1"/>
          <w:lang w:eastAsia="zh-CN"/>
        </w:rPr>
        <w:t xml:space="preserve"> </w:t>
      </w:r>
      <w:r w:rsidR="00F00826">
        <w:rPr>
          <w:rFonts w:cstheme="minorHAnsi"/>
          <w:color w:val="000000" w:themeColor="text1"/>
          <w:lang w:eastAsia="zh-CN"/>
        </w:rPr>
        <w:t xml:space="preserve">te </w:t>
      </w:r>
      <w:r w:rsidR="00925E23">
        <w:rPr>
          <w:rFonts w:cstheme="minorHAnsi"/>
          <w:color w:val="000000" w:themeColor="text1"/>
          <w:lang w:eastAsia="zh-CN"/>
        </w:rPr>
        <w:t>Prihod</w:t>
      </w:r>
      <w:r w:rsidR="00F00826">
        <w:rPr>
          <w:rFonts w:cstheme="minorHAnsi"/>
          <w:color w:val="000000" w:themeColor="text1"/>
          <w:lang w:eastAsia="zh-CN"/>
        </w:rPr>
        <w:t>i</w:t>
      </w:r>
      <w:r w:rsidR="00925E23">
        <w:rPr>
          <w:rFonts w:cstheme="minorHAnsi"/>
          <w:color w:val="000000" w:themeColor="text1"/>
          <w:lang w:eastAsia="zh-CN"/>
        </w:rPr>
        <w:t xml:space="preserve"> od kazni, upravnih mjera i ostali prihodi u iznosu od 100,00 €</w:t>
      </w:r>
      <w:r w:rsidR="002E43DB" w:rsidRPr="00AE7868">
        <w:rPr>
          <w:rFonts w:cstheme="minorHAnsi"/>
          <w:color w:val="000000" w:themeColor="text1"/>
          <w:lang w:eastAsia="zh-CN"/>
        </w:rPr>
        <w:t>.</w:t>
      </w:r>
    </w:p>
    <w:p w14:paraId="7894F8F7" w14:textId="025746B0" w:rsidR="00AE0C17" w:rsidRPr="00AE7868" w:rsidRDefault="00AE0C17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IZ NADLEŽNOG PRORAČUNA planirani 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iznosu od 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01.</w:t>
      </w:r>
      <w:r w:rsidR="00D830B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00,00 €, 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odnose se uglavnom na financiranje plaća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materijalnih prava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i ostalih rashoda za 1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djelatnika</w:t>
      </w:r>
      <w:r w:rsidR="00640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1 pripravnika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Ostatak prihoda predviđen je za 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financiranje materijalnih troškova za obavljanje redovne djelatnosti ustanove te suf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inanciranje program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ske djelatnosti za kapitalne i tekuće p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rojek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odobrenih od Ministarstva kulture i medija Republike Hrvatske.</w:t>
      </w:r>
    </w:p>
    <w:p w14:paraId="66D74808" w14:textId="56438456" w:rsidR="00AE0C17" w:rsidRPr="00AE7868" w:rsidRDefault="0016241B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PRIHODI IZ </w:t>
      </w:r>
      <w:r w:rsidR="00AE0C17" w:rsidRPr="00277ABC">
        <w:rPr>
          <w:rFonts w:asciiTheme="minorHAnsi" w:hAnsiTheme="minorHAnsi" w:cstheme="minorHAnsi"/>
          <w:sz w:val="22"/>
          <w:szCs w:val="22"/>
        </w:rPr>
        <w:t>POMOĆI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državn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proračun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7522" w:rsidRPr="00277ABC">
        <w:rPr>
          <w:rFonts w:asciiTheme="minorHAnsi" w:hAnsiTheme="minorHAnsi" w:cstheme="minorHAnsi"/>
          <w:sz w:val="22"/>
          <w:szCs w:val="22"/>
        </w:rPr>
        <w:t xml:space="preserve">planirane </w:t>
      </w:r>
      <w:r>
        <w:rPr>
          <w:rFonts w:asciiTheme="minorHAnsi" w:hAnsiTheme="minorHAnsi" w:cstheme="minorHAnsi"/>
          <w:sz w:val="22"/>
          <w:szCs w:val="22"/>
        </w:rPr>
        <w:t xml:space="preserve">su </w:t>
      </w:r>
      <w:r w:rsidR="00EF7522" w:rsidRPr="00277ABC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2B5E10">
        <w:rPr>
          <w:rFonts w:asciiTheme="minorHAnsi" w:hAnsiTheme="minorHAnsi" w:cstheme="minorHAnsi"/>
          <w:sz w:val="22"/>
          <w:szCs w:val="22"/>
        </w:rPr>
        <w:t>44</w:t>
      </w:r>
      <w:r w:rsidR="00EF7522" w:rsidRPr="00277ABC">
        <w:rPr>
          <w:rFonts w:asciiTheme="minorHAnsi" w:hAnsiTheme="minorHAnsi" w:cstheme="minorHAnsi"/>
          <w:sz w:val="22"/>
          <w:szCs w:val="22"/>
        </w:rPr>
        <w:t>.</w:t>
      </w:r>
      <w:r w:rsidR="002B5E10">
        <w:rPr>
          <w:rFonts w:asciiTheme="minorHAnsi" w:hAnsiTheme="minorHAnsi" w:cstheme="minorHAnsi"/>
          <w:sz w:val="22"/>
          <w:szCs w:val="22"/>
        </w:rPr>
        <w:t>30</w:t>
      </w:r>
      <w:r w:rsidR="00277ABC" w:rsidRPr="00277ABC">
        <w:rPr>
          <w:rFonts w:asciiTheme="minorHAnsi" w:hAnsiTheme="minorHAnsi" w:cstheme="minorHAnsi"/>
          <w:sz w:val="22"/>
          <w:szCs w:val="22"/>
        </w:rPr>
        <w:t>0</w:t>
      </w:r>
      <w:r w:rsidR="00EF7522" w:rsidRPr="00277ABC">
        <w:rPr>
          <w:rFonts w:asciiTheme="minorHAnsi" w:hAnsiTheme="minorHAnsi" w:cstheme="minorHAnsi"/>
          <w:sz w:val="22"/>
          <w:szCs w:val="22"/>
        </w:rPr>
        <w:t xml:space="preserve">,00 €, odnose se na sredstva iz Ministarstva kulture i medija </w:t>
      </w:r>
      <w:r w:rsidR="00EF7522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Republike Hrvatske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7522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financiranje 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>materijalnih rashoda redovne djelatnosti ustan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779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 kapitalne i tekuće projekte</w:t>
      </w:r>
      <w:r w:rsidRP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programske djelatnosti</w:t>
      </w:r>
      <w:r w:rsidR="00EF7522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4B9E787" w14:textId="7A165184" w:rsidR="00EF7522" w:rsidRPr="00AE7868" w:rsidRDefault="00EF7522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OD PRODAJE ROBE, PRUŽENIH USLUGA I DONACIJA  planirani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iznosu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2B5E1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16358F"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B5E10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00,00 </w:t>
      </w:r>
      <w:r w:rsidRPr="00750855">
        <w:rPr>
          <w:rFonts w:ascii="Calibri" w:hAnsi="Calibri" w:cs="Calibri"/>
          <w:color w:val="000000" w:themeColor="text1"/>
          <w:sz w:val="22"/>
          <w:szCs w:val="22"/>
        </w:rPr>
        <w:t>€</w:t>
      </w:r>
      <w:r w:rsidRPr="0075085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odnose se na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prihode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prodaje suvenira, robe, pruženih usluga i donacija građana</w:t>
      </w:r>
      <w:r w:rsidR="00163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ostalih prihoda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, koja su namijenjena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nabavu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novih suvenira i robe</w:t>
      </w:r>
      <w:r w:rsidR="0016358F">
        <w:rPr>
          <w:rFonts w:asciiTheme="minorHAnsi" w:hAnsiTheme="minorHAnsi" w:cstheme="minorHAnsi"/>
          <w:color w:val="000000" w:themeColor="text1"/>
          <w:sz w:val="22"/>
          <w:szCs w:val="22"/>
        </w:rPr>
        <w:t>, otkup umjetnina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ostale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materijalne troškove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nabavu računalne opreme.</w:t>
      </w:r>
    </w:p>
    <w:p w14:paraId="74583685" w14:textId="40B31E7C" w:rsidR="00EF7522" w:rsidRDefault="00EF7522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PRIHODI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ZA POSEBNE NAMJENE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planirani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iznosu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.000,00 €</w:t>
      </w:r>
      <w:r w:rsidR="00397F4B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odnose se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397F4B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sredstva od prodaje ulaznica u Gradskom muzeju Požega i Požeškoj kući te su uglavnom namijenjena za </w:t>
      </w:r>
      <w:r w:rsidR="0016241B">
        <w:rPr>
          <w:rFonts w:asciiTheme="minorHAnsi" w:hAnsiTheme="minorHAnsi" w:cstheme="minorHAnsi"/>
          <w:color w:val="000000" w:themeColor="text1"/>
          <w:sz w:val="22"/>
          <w:szCs w:val="22"/>
        </w:rPr>
        <w:t>nabavu</w:t>
      </w:r>
      <w:r w:rsidR="00397F4B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novih suvenira i robe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>, intelektualne i ostale usluge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financiranje edukativnog programa tj. raznih edukativnih radionica.</w:t>
      </w:r>
    </w:p>
    <w:p w14:paraId="163DA575" w14:textId="1C837F96" w:rsidR="002B5E10" w:rsidRPr="00AE7868" w:rsidRDefault="002B5E10" w:rsidP="00AE0C1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PRIHODI OD KAZNI, UPRAVNIH MJERA I OSTALI PRIHODI planirani u iznosu 100,00 €, odnose se na prihode ostvarene od naplate kazni i kamata za izlazne račune koji nisu plaćeni u okvirima predviđene valute.</w:t>
      </w:r>
    </w:p>
    <w:p w14:paraId="48D7E362" w14:textId="77777777" w:rsidR="00397F4B" w:rsidRPr="00AE7868" w:rsidRDefault="00397F4B" w:rsidP="00397F4B">
      <w:pPr>
        <w:pStyle w:val="Odlomakpopisa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EC5FE5" w14:textId="464C3724" w:rsidR="00397F4B" w:rsidRPr="00E32CAC" w:rsidRDefault="00397F4B" w:rsidP="00E32CAC">
      <w:pPr>
        <w:pStyle w:val="Odlomakpopisa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786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Višak prihoda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planiran je višak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vlastitih 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prihoda 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>u iznosu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.000,00 € od prodaje robe i usluga</w:t>
      </w:r>
      <w:r w:rsidR="00277A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višak prihoda za posebne namjene u iznosu 2.000,00 </w:t>
      </w:r>
      <w:r w:rsidR="00E32CAC" w:rsidRPr="00AE7868">
        <w:rPr>
          <w:rFonts w:asciiTheme="minorHAnsi" w:hAnsiTheme="minorHAnsi" w:cstheme="minorHAnsi"/>
          <w:color w:val="000000" w:themeColor="text1"/>
          <w:sz w:val="22"/>
          <w:szCs w:val="22"/>
        </w:rPr>
        <w:t>€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prodaje 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ulaznica,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koji su planirani 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32CAC">
        <w:rPr>
          <w:rFonts w:asciiTheme="minorHAnsi" w:hAnsiTheme="minorHAnsi" w:cstheme="minorHAnsi"/>
          <w:color w:val="000000" w:themeColor="text1"/>
          <w:sz w:val="22"/>
          <w:szCs w:val="22"/>
        </w:rPr>
        <w:t>nabav</w:t>
      </w:r>
      <w:r w:rsidR="00277ABC" w:rsidRPr="00E32CAC">
        <w:rPr>
          <w:rFonts w:asciiTheme="minorHAnsi" w:hAnsiTheme="minorHAnsi" w:cstheme="minorHAnsi"/>
          <w:color w:val="000000" w:themeColor="text1"/>
          <w:sz w:val="22"/>
          <w:szCs w:val="22"/>
        </w:rPr>
        <w:t>u suvenira i različite intelektualne usluge</w:t>
      </w:r>
      <w:r w:rsidR="002B5E10">
        <w:rPr>
          <w:rFonts w:asciiTheme="minorHAnsi" w:hAnsiTheme="minorHAnsi" w:cstheme="minorHAnsi"/>
          <w:color w:val="000000" w:themeColor="text1"/>
          <w:sz w:val="22"/>
          <w:szCs w:val="22"/>
        </w:rPr>
        <w:t>, ove godine nisu ostvareni te je njihov ukupan iznos 0,00 €.</w:t>
      </w:r>
    </w:p>
    <w:p w14:paraId="0D133018" w14:textId="77777777" w:rsidR="00397F4B" w:rsidRDefault="00397F4B" w:rsidP="00DC3150">
      <w:pPr>
        <w:spacing w:after="0"/>
        <w:jc w:val="both"/>
        <w:rPr>
          <w:rFonts w:cstheme="minorHAnsi"/>
          <w:color w:val="000000" w:themeColor="text1"/>
        </w:rPr>
      </w:pPr>
    </w:p>
    <w:p w14:paraId="57E7D41E" w14:textId="464AFFD2" w:rsidR="00397F4B" w:rsidRPr="00AE7868" w:rsidRDefault="00397F4B" w:rsidP="00DC3150">
      <w:pPr>
        <w:spacing w:after="0"/>
        <w:jc w:val="both"/>
        <w:rPr>
          <w:rFonts w:cstheme="minorHAnsi"/>
          <w:color w:val="000000" w:themeColor="text1"/>
        </w:rPr>
      </w:pPr>
      <w:r w:rsidRPr="00AE7868">
        <w:rPr>
          <w:rFonts w:cstheme="minorHAnsi"/>
          <w:color w:val="000000" w:themeColor="text1"/>
        </w:rPr>
        <w:tab/>
      </w:r>
      <w:r w:rsidRPr="00007E22">
        <w:rPr>
          <w:rFonts w:cstheme="minorHAnsi"/>
        </w:rPr>
        <w:t>RASHODI –</w:t>
      </w:r>
    </w:p>
    <w:p w14:paraId="725C40A8" w14:textId="72CCA69A" w:rsidR="00397F4B" w:rsidRPr="00AE7868" w:rsidRDefault="00397F4B" w:rsidP="00397F4B">
      <w:pPr>
        <w:jc w:val="both"/>
        <w:rPr>
          <w:rFonts w:cstheme="minorHAnsi"/>
          <w:color w:val="000000" w:themeColor="text1"/>
        </w:rPr>
      </w:pPr>
      <w:r w:rsidRPr="00AE7868">
        <w:rPr>
          <w:rFonts w:cstheme="minorHAnsi"/>
          <w:color w:val="000000" w:themeColor="text1"/>
        </w:rPr>
        <w:tab/>
      </w:r>
      <w:r w:rsidR="00DC3150" w:rsidRPr="00AE7868">
        <w:rPr>
          <w:rFonts w:cstheme="minorHAnsi"/>
          <w:color w:val="000000" w:themeColor="text1"/>
        </w:rPr>
        <w:t xml:space="preserve">Planirani su rashodi poslovanja i rashodi za nabavu nefinancijske imovine u ukupnom iznosu od </w:t>
      </w:r>
      <w:r w:rsidR="002B5E10">
        <w:rPr>
          <w:rFonts w:cstheme="minorHAnsi"/>
          <w:color w:val="000000" w:themeColor="text1"/>
        </w:rPr>
        <w:t>685</w:t>
      </w:r>
      <w:r w:rsidR="00DC3150" w:rsidRPr="00AE7868">
        <w:rPr>
          <w:rFonts w:cstheme="minorHAnsi"/>
          <w:color w:val="000000" w:themeColor="text1"/>
        </w:rPr>
        <w:t>.</w:t>
      </w:r>
      <w:r w:rsidR="002B5E10">
        <w:rPr>
          <w:rFonts w:cstheme="minorHAnsi"/>
          <w:color w:val="000000" w:themeColor="text1"/>
        </w:rPr>
        <w:t>30</w:t>
      </w:r>
      <w:r w:rsidR="005C274A">
        <w:rPr>
          <w:rFonts w:cstheme="minorHAnsi"/>
          <w:color w:val="000000" w:themeColor="text1"/>
        </w:rPr>
        <w:t>0</w:t>
      </w:r>
      <w:r w:rsidR="00DC3150" w:rsidRPr="00AE7868">
        <w:rPr>
          <w:rFonts w:cstheme="minorHAnsi"/>
          <w:color w:val="000000" w:themeColor="text1"/>
        </w:rPr>
        <w:t>,00 €</w:t>
      </w:r>
      <w:r w:rsidR="00E32CAC">
        <w:rPr>
          <w:rFonts w:cstheme="minorHAnsi"/>
          <w:color w:val="000000" w:themeColor="text1"/>
        </w:rPr>
        <w:t>.</w:t>
      </w:r>
      <w:r w:rsidR="00DC3150" w:rsidRPr="00AE7868">
        <w:rPr>
          <w:rFonts w:cstheme="minorHAnsi"/>
          <w:color w:val="000000" w:themeColor="text1"/>
        </w:rPr>
        <w:t xml:space="preserve"> </w:t>
      </w:r>
      <w:r w:rsidR="00DC3150" w:rsidRPr="005C274A">
        <w:rPr>
          <w:rFonts w:cstheme="minorHAnsi"/>
        </w:rPr>
        <w:t>Rashodi</w:t>
      </w:r>
      <w:r w:rsidR="00DC3150" w:rsidRPr="00AE7868">
        <w:rPr>
          <w:rFonts w:cstheme="minorHAnsi"/>
          <w:color w:val="000000" w:themeColor="text1"/>
        </w:rPr>
        <w:t xml:space="preserve"> poslovanja planirani su u ukupnom iznosu od </w:t>
      </w:r>
      <w:r w:rsidR="00886940">
        <w:rPr>
          <w:rFonts w:cstheme="minorHAnsi"/>
          <w:color w:val="000000" w:themeColor="text1"/>
        </w:rPr>
        <w:t>63</w:t>
      </w:r>
      <w:r w:rsidR="002B5E10">
        <w:rPr>
          <w:rFonts w:cstheme="minorHAnsi"/>
          <w:color w:val="000000" w:themeColor="text1"/>
        </w:rPr>
        <w:t>7</w:t>
      </w:r>
      <w:r w:rsidR="00DC3150" w:rsidRPr="00AE7868">
        <w:rPr>
          <w:rFonts w:cstheme="minorHAnsi"/>
          <w:color w:val="000000" w:themeColor="text1"/>
        </w:rPr>
        <w:t>.</w:t>
      </w:r>
      <w:r w:rsidR="002B5E10">
        <w:rPr>
          <w:rFonts w:cstheme="minorHAnsi"/>
          <w:color w:val="000000" w:themeColor="text1"/>
        </w:rPr>
        <w:t>90</w:t>
      </w:r>
      <w:r w:rsidR="00886940">
        <w:rPr>
          <w:rFonts w:cstheme="minorHAnsi"/>
          <w:color w:val="000000" w:themeColor="text1"/>
        </w:rPr>
        <w:t>0</w:t>
      </w:r>
      <w:r w:rsidR="00DC3150" w:rsidRPr="00AE7868">
        <w:rPr>
          <w:rFonts w:cstheme="minorHAnsi"/>
          <w:color w:val="000000" w:themeColor="text1"/>
        </w:rPr>
        <w:t xml:space="preserve">,00 €, a </w:t>
      </w:r>
      <w:r w:rsidR="00886940">
        <w:rPr>
          <w:rFonts w:cstheme="minorHAnsi"/>
          <w:color w:val="000000" w:themeColor="text1"/>
        </w:rPr>
        <w:t>r</w:t>
      </w:r>
      <w:r w:rsidR="00DC3150" w:rsidRPr="00AE7868">
        <w:rPr>
          <w:rFonts w:cstheme="minorHAnsi"/>
          <w:color w:val="000000" w:themeColor="text1"/>
        </w:rPr>
        <w:t xml:space="preserve">ashodi za nabavu proizvedene dugotrajne imovine u ukupnom iznosu od </w:t>
      </w:r>
      <w:r w:rsidR="002B5E10">
        <w:rPr>
          <w:rFonts w:cstheme="minorHAnsi"/>
          <w:color w:val="000000" w:themeColor="text1"/>
        </w:rPr>
        <w:t>47</w:t>
      </w:r>
      <w:r w:rsidR="00DC3150" w:rsidRPr="00AE7868">
        <w:rPr>
          <w:rFonts w:cstheme="minorHAnsi"/>
          <w:color w:val="000000" w:themeColor="text1"/>
        </w:rPr>
        <w:t>.</w:t>
      </w:r>
      <w:r w:rsidR="002B5E10">
        <w:rPr>
          <w:rFonts w:cstheme="minorHAnsi"/>
          <w:color w:val="000000" w:themeColor="text1"/>
        </w:rPr>
        <w:t>4</w:t>
      </w:r>
      <w:r w:rsidR="00DC3150" w:rsidRPr="00AE7868">
        <w:rPr>
          <w:rFonts w:cstheme="minorHAnsi"/>
          <w:color w:val="000000" w:themeColor="text1"/>
        </w:rPr>
        <w:t>00,00 €.</w:t>
      </w:r>
    </w:p>
    <w:tbl>
      <w:tblPr>
        <w:tblStyle w:val="Reetkatablice1"/>
        <w:tblW w:w="9209" w:type="dxa"/>
        <w:jc w:val="center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417"/>
      </w:tblGrid>
      <w:tr w:rsidR="00C873F8" w:rsidRPr="00EF7522" w14:paraId="58EC2CFA" w14:textId="77777777" w:rsidTr="006D4C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21B06" w14:textId="77777777" w:rsidR="00C873F8" w:rsidRPr="00EF7522" w:rsidRDefault="00C873F8" w:rsidP="006D4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32699 GRADSKI MUZEJ POŽEGA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BA07" w14:textId="1F126D36" w:rsidR="00C873F8" w:rsidRPr="00EF7522" w:rsidRDefault="00007E22" w:rsidP="006D4C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7A55" w14:textId="7A98F4C8" w:rsidR="00C873F8" w:rsidRPr="00EF7522" w:rsidRDefault="000A3946" w:rsidP="006D4C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Promjene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5D5E8" w14:textId="0FE0397A" w:rsidR="00C873F8" w:rsidRPr="00EF7522" w:rsidRDefault="00007E22" w:rsidP="006D4C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Rebalans 1. 2025.</w:t>
            </w:r>
          </w:p>
        </w:tc>
      </w:tr>
      <w:tr w:rsidR="00C873F8" w:rsidRPr="00EF7522" w14:paraId="3CEC668B" w14:textId="77777777" w:rsidTr="006D4C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64ADC" w14:textId="77777777" w:rsidR="00C873F8" w:rsidRPr="00EF7522" w:rsidRDefault="00C873F8" w:rsidP="006D4CC8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PROGRAM 2000 REDOVNA DJELATNOST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2C42B" w14:textId="00A0C00C" w:rsidR="00C873F8" w:rsidRPr="00EF7522" w:rsidRDefault="00886940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65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8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C9556" w14:textId="1E35ED75" w:rsidR="00C873F8" w:rsidRPr="00750855" w:rsidRDefault="000A3946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-44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</w:t>
            </w:r>
            <w:r w:rsidR="00886940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FDD9" w14:textId="0E02AF4B" w:rsidR="00C873F8" w:rsidRPr="00750855" w:rsidRDefault="00886940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</w:t>
            </w:r>
            <w:r w:rsidR="000A3946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14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="000A3946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  <w:r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C873F8" w:rsidRPr="00EF7522" w14:paraId="30384CB2" w14:textId="77777777" w:rsidTr="006D4C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6ADE0" w14:textId="77777777" w:rsidR="00C873F8" w:rsidRPr="00EF7522" w:rsidRDefault="00C873F8" w:rsidP="006D4CC8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PROGRAM 3001 MUZEJSKA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939DF" w14:textId="39C09565" w:rsidR="00C873F8" w:rsidRPr="00EF7522" w:rsidRDefault="008E5D37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62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15</w:t>
            </w:r>
            <w:r w:rsidR="00C873F8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1581" w14:textId="1B499445" w:rsidR="00C873F8" w:rsidRPr="00750855" w:rsidRDefault="000A3946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9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8E5D37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5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BA226" w14:textId="6BCDB4DE" w:rsidR="00C873F8" w:rsidRPr="00750855" w:rsidRDefault="000A3946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71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20</w:t>
            </w:r>
            <w:r w:rsidR="00C873F8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392464" w:rsidRPr="00EF7522" w14:paraId="57CA05F0" w14:textId="77777777" w:rsidTr="006D4CC8">
        <w:trPr>
          <w:trHeight w:val="2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0F05D" w14:textId="69C9386E" w:rsidR="00392464" w:rsidRPr="00EF7522" w:rsidRDefault="00392464" w:rsidP="006D4CC8">
            <w:pP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1D570" w14:textId="34579524" w:rsidR="00392464" w:rsidRPr="00EF7522" w:rsidRDefault="000F5956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72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</w:t>
            </w:r>
            <w:r w:rsidR="00E54706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 w:rsidR="00AE78F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50</w:t>
            </w:r>
            <w:r w:rsidR="00E54706" w:rsidRPr="00EF752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5DF44" w14:textId="52BE5154" w:rsidR="00392464" w:rsidRPr="00750855" w:rsidRDefault="000A3946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-35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  <w:r w:rsidR="000F595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2EDCF" w14:textId="7F62CBD1" w:rsidR="00392464" w:rsidRPr="00750855" w:rsidRDefault="000A3946" w:rsidP="006D4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685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30</w:t>
            </w:r>
            <w:r w:rsidR="00E54706" w:rsidRPr="0075085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0,00</w:t>
            </w:r>
          </w:p>
        </w:tc>
      </w:tr>
    </w:tbl>
    <w:p w14:paraId="7AE307AD" w14:textId="77777777" w:rsidR="00C873F8" w:rsidRDefault="00C873F8" w:rsidP="00AE7868">
      <w:pPr>
        <w:spacing w:after="0"/>
        <w:jc w:val="both"/>
        <w:rPr>
          <w:color w:val="000000" w:themeColor="text1"/>
          <w:lang w:eastAsia="zh-CN"/>
        </w:rPr>
      </w:pPr>
    </w:p>
    <w:p w14:paraId="0F3222AE" w14:textId="06F0C376" w:rsidR="00DC3150" w:rsidRDefault="00DC3150" w:rsidP="00C873F8">
      <w:pPr>
        <w:jc w:val="both"/>
        <w:rPr>
          <w:rFonts w:cstheme="minorHAnsi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ab/>
      </w:r>
      <w:r w:rsidRPr="00AE7868">
        <w:rPr>
          <w:color w:val="000000" w:themeColor="text1"/>
          <w:u w:val="single"/>
          <w:lang w:eastAsia="zh-CN"/>
        </w:rPr>
        <w:t>Rashodi poslovanja</w:t>
      </w:r>
      <w:r w:rsidRPr="00AE7868">
        <w:rPr>
          <w:color w:val="000000" w:themeColor="text1"/>
          <w:lang w:eastAsia="zh-CN"/>
        </w:rPr>
        <w:t xml:space="preserve"> – </w:t>
      </w:r>
      <w:r w:rsidR="00AE7868">
        <w:rPr>
          <w:color w:val="000000" w:themeColor="text1"/>
          <w:lang w:eastAsia="zh-CN"/>
        </w:rPr>
        <w:t>Rashodi poslovanja p</w:t>
      </w:r>
      <w:r w:rsidRPr="00AE7868">
        <w:rPr>
          <w:color w:val="000000" w:themeColor="text1"/>
          <w:lang w:eastAsia="zh-CN"/>
        </w:rPr>
        <w:t xml:space="preserve">lanirani su u ukupnom iznosu </w:t>
      </w:r>
      <w:r w:rsidR="000F5956">
        <w:rPr>
          <w:color w:val="000000" w:themeColor="text1"/>
          <w:lang w:eastAsia="zh-CN"/>
        </w:rPr>
        <w:t>63</w:t>
      </w:r>
      <w:r w:rsidR="000A3946">
        <w:rPr>
          <w:color w:val="000000" w:themeColor="text1"/>
          <w:lang w:eastAsia="zh-CN"/>
        </w:rPr>
        <w:t>7</w:t>
      </w:r>
      <w:r w:rsidR="00AE7868">
        <w:rPr>
          <w:color w:val="000000" w:themeColor="text1"/>
          <w:lang w:eastAsia="zh-CN"/>
        </w:rPr>
        <w:t>.</w:t>
      </w:r>
      <w:r w:rsidR="000A3946">
        <w:rPr>
          <w:color w:val="000000" w:themeColor="text1"/>
          <w:lang w:eastAsia="zh-CN"/>
        </w:rPr>
        <w:t>90</w:t>
      </w:r>
      <w:r w:rsidR="00AE7868">
        <w:rPr>
          <w:color w:val="000000" w:themeColor="text1"/>
          <w:lang w:eastAsia="zh-CN"/>
        </w:rPr>
        <w:t xml:space="preserve">0,00 </w:t>
      </w:r>
      <w:r w:rsidR="00AE7868">
        <w:rPr>
          <w:rFonts w:cstheme="minorHAnsi"/>
          <w:color w:val="000000" w:themeColor="text1"/>
          <w:lang w:eastAsia="zh-CN"/>
        </w:rPr>
        <w:t>€</w:t>
      </w:r>
      <w:r w:rsidR="00E32CAC">
        <w:rPr>
          <w:rFonts w:cstheme="minorHAnsi"/>
          <w:color w:val="000000" w:themeColor="text1"/>
          <w:lang w:eastAsia="zh-CN"/>
        </w:rPr>
        <w:t xml:space="preserve">, </w:t>
      </w:r>
      <w:r w:rsidR="00AE7868">
        <w:rPr>
          <w:rFonts w:cstheme="minorHAnsi"/>
          <w:color w:val="000000" w:themeColor="text1"/>
          <w:lang w:eastAsia="zh-CN"/>
        </w:rPr>
        <w:t xml:space="preserve">odnose se na </w:t>
      </w:r>
      <w:r w:rsidR="00E32CAC">
        <w:rPr>
          <w:rFonts w:cstheme="minorHAnsi"/>
          <w:color w:val="000000" w:themeColor="text1"/>
          <w:lang w:eastAsia="zh-CN"/>
        </w:rPr>
        <w:t>r</w:t>
      </w:r>
      <w:r w:rsidR="00AE7868">
        <w:rPr>
          <w:rFonts w:cstheme="minorHAnsi"/>
          <w:color w:val="000000" w:themeColor="text1"/>
          <w:lang w:eastAsia="zh-CN"/>
        </w:rPr>
        <w:t xml:space="preserve">ashode za zaposlene u iznosu </w:t>
      </w:r>
      <w:r w:rsidR="000F5956">
        <w:rPr>
          <w:rFonts w:cstheme="minorHAnsi"/>
          <w:color w:val="000000" w:themeColor="text1"/>
          <w:lang w:eastAsia="zh-CN"/>
        </w:rPr>
        <w:t>4</w:t>
      </w:r>
      <w:r w:rsidR="000A3946">
        <w:rPr>
          <w:rFonts w:cstheme="minorHAnsi"/>
          <w:color w:val="000000" w:themeColor="text1"/>
          <w:lang w:eastAsia="zh-CN"/>
        </w:rPr>
        <w:t>85</w:t>
      </w:r>
      <w:r w:rsidR="00AE7868">
        <w:rPr>
          <w:rFonts w:cstheme="minorHAnsi"/>
          <w:color w:val="000000" w:themeColor="text1"/>
          <w:lang w:eastAsia="zh-CN"/>
        </w:rPr>
        <w:t>.</w:t>
      </w:r>
      <w:r w:rsidR="000A3946">
        <w:rPr>
          <w:rFonts w:cstheme="minorHAnsi"/>
          <w:color w:val="000000" w:themeColor="text1"/>
          <w:lang w:eastAsia="zh-CN"/>
        </w:rPr>
        <w:t>8</w:t>
      </w:r>
      <w:r w:rsidR="00AE7868">
        <w:rPr>
          <w:rFonts w:cstheme="minorHAnsi"/>
          <w:color w:val="000000" w:themeColor="text1"/>
          <w:lang w:eastAsia="zh-CN"/>
        </w:rPr>
        <w:t xml:space="preserve">00,00 € i na </w:t>
      </w:r>
      <w:r w:rsidR="00E32CAC">
        <w:rPr>
          <w:rFonts w:cstheme="minorHAnsi"/>
          <w:color w:val="000000" w:themeColor="text1"/>
          <w:lang w:eastAsia="zh-CN"/>
        </w:rPr>
        <w:t>ma</w:t>
      </w:r>
      <w:r w:rsidR="00AE7868">
        <w:rPr>
          <w:rFonts w:cstheme="minorHAnsi"/>
          <w:color w:val="000000" w:themeColor="text1"/>
          <w:lang w:eastAsia="zh-CN"/>
        </w:rPr>
        <w:t>terijalne rashode u iznosu 1</w:t>
      </w:r>
      <w:r w:rsidR="000F5956">
        <w:rPr>
          <w:rFonts w:cstheme="minorHAnsi"/>
          <w:color w:val="000000" w:themeColor="text1"/>
          <w:lang w:eastAsia="zh-CN"/>
        </w:rPr>
        <w:t>5</w:t>
      </w:r>
      <w:r w:rsidR="000A3946">
        <w:rPr>
          <w:rFonts w:cstheme="minorHAnsi"/>
          <w:color w:val="000000" w:themeColor="text1"/>
          <w:lang w:eastAsia="zh-CN"/>
        </w:rPr>
        <w:t>2</w:t>
      </w:r>
      <w:r w:rsidR="00AE7868">
        <w:rPr>
          <w:rFonts w:cstheme="minorHAnsi"/>
          <w:color w:val="000000" w:themeColor="text1"/>
          <w:lang w:eastAsia="zh-CN"/>
        </w:rPr>
        <w:t>.</w:t>
      </w:r>
      <w:r w:rsidR="000A3946">
        <w:rPr>
          <w:rFonts w:cstheme="minorHAnsi"/>
          <w:color w:val="000000" w:themeColor="text1"/>
          <w:lang w:eastAsia="zh-CN"/>
        </w:rPr>
        <w:t>10</w:t>
      </w:r>
      <w:r w:rsidR="00AE7868">
        <w:rPr>
          <w:rFonts w:cstheme="minorHAnsi"/>
          <w:color w:val="000000" w:themeColor="text1"/>
          <w:lang w:eastAsia="zh-CN"/>
        </w:rPr>
        <w:t>0,00 €.</w:t>
      </w:r>
      <w:r w:rsidR="00627DE7">
        <w:rPr>
          <w:rFonts w:cstheme="minorHAnsi"/>
          <w:color w:val="000000" w:themeColor="text1"/>
          <w:lang w:eastAsia="zh-CN"/>
        </w:rPr>
        <w:t xml:space="preserve"> Rashodi za zaposlene odnose se na financiranje plaća i ostalih </w:t>
      </w:r>
      <w:r w:rsidR="00E32CAC">
        <w:rPr>
          <w:rFonts w:cstheme="minorHAnsi"/>
          <w:color w:val="000000" w:themeColor="text1"/>
          <w:lang w:eastAsia="zh-CN"/>
        </w:rPr>
        <w:t xml:space="preserve">rashoda </w:t>
      </w:r>
      <w:r w:rsidR="00627DE7">
        <w:rPr>
          <w:rFonts w:cstheme="minorHAnsi"/>
          <w:color w:val="000000" w:themeColor="text1"/>
          <w:lang w:eastAsia="zh-CN"/>
        </w:rPr>
        <w:t xml:space="preserve">za </w:t>
      </w:r>
      <w:r w:rsidR="00E32CAC">
        <w:rPr>
          <w:rFonts w:cstheme="minorHAnsi"/>
          <w:color w:val="000000" w:themeColor="text1"/>
          <w:lang w:eastAsia="zh-CN"/>
        </w:rPr>
        <w:t>djelatnike</w:t>
      </w:r>
      <w:r w:rsidR="00627DE7">
        <w:rPr>
          <w:rFonts w:cstheme="minorHAnsi"/>
          <w:color w:val="000000" w:themeColor="text1"/>
          <w:lang w:eastAsia="zh-CN"/>
        </w:rPr>
        <w:t xml:space="preserve"> </w:t>
      </w:r>
      <w:r w:rsidR="00AF6B81">
        <w:rPr>
          <w:rFonts w:cstheme="minorHAnsi"/>
          <w:color w:val="000000" w:themeColor="text1"/>
          <w:lang w:eastAsia="zh-CN"/>
        </w:rPr>
        <w:t xml:space="preserve">i pripravnika </w:t>
      </w:r>
      <w:r w:rsidR="00627DE7">
        <w:rPr>
          <w:rFonts w:cstheme="minorHAnsi"/>
          <w:color w:val="000000" w:themeColor="text1"/>
          <w:lang w:eastAsia="zh-CN"/>
        </w:rPr>
        <w:t xml:space="preserve">Gradskog muzeja Požega, dok su </w:t>
      </w:r>
      <w:r w:rsidR="00E32CAC">
        <w:rPr>
          <w:rFonts w:cstheme="minorHAnsi"/>
          <w:color w:val="000000" w:themeColor="text1"/>
          <w:lang w:eastAsia="zh-CN"/>
        </w:rPr>
        <w:t>ma</w:t>
      </w:r>
      <w:r w:rsidR="00627DE7">
        <w:rPr>
          <w:rFonts w:cstheme="minorHAnsi"/>
          <w:color w:val="000000" w:themeColor="text1"/>
          <w:lang w:eastAsia="zh-CN"/>
        </w:rPr>
        <w:t xml:space="preserve">terijalni </w:t>
      </w:r>
      <w:r w:rsidR="00E32CAC">
        <w:rPr>
          <w:rFonts w:cstheme="minorHAnsi"/>
          <w:color w:val="000000" w:themeColor="text1"/>
          <w:lang w:eastAsia="zh-CN"/>
        </w:rPr>
        <w:t>rashodi</w:t>
      </w:r>
      <w:r w:rsidR="00627DE7">
        <w:rPr>
          <w:rFonts w:cstheme="minorHAnsi"/>
          <w:color w:val="000000" w:themeColor="text1"/>
          <w:lang w:eastAsia="zh-CN"/>
        </w:rPr>
        <w:t xml:space="preserve"> predviđeni za </w:t>
      </w:r>
      <w:r w:rsidR="00E32CAC">
        <w:rPr>
          <w:rFonts w:cstheme="minorHAnsi"/>
          <w:color w:val="000000" w:themeColor="text1"/>
          <w:lang w:eastAsia="zh-CN"/>
        </w:rPr>
        <w:t>službena putovanja i stručno usavršavanje djelatnika, nabavu uredskog materijala, literature i materijala za održavanje, premije osiguranja imovine</w:t>
      </w:r>
      <w:r w:rsidR="00AF6B81">
        <w:rPr>
          <w:rFonts w:cstheme="minorHAnsi"/>
          <w:color w:val="000000" w:themeColor="text1"/>
          <w:lang w:eastAsia="zh-CN"/>
        </w:rPr>
        <w:t>, zdravstvene</w:t>
      </w:r>
      <w:r w:rsidR="00E32CAC">
        <w:rPr>
          <w:rFonts w:cstheme="minorHAnsi"/>
          <w:color w:val="000000" w:themeColor="text1"/>
          <w:lang w:eastAsia="zh-CN"/>
        </w:rPr>
        <w:t xml:space="preserve"> i ostale usluge z</w:t>
      </w:r>
      <w:r w:rsidR="00AF6B81">
        <w:rPr>
          <w:rFonts w:cstheme="minorHAnsi"/>
          <w:color w:val="000000" w:themeColor="text1"/>
          <w:lang w:eastAsia="zh-CN"/>
        </w:rPr>
        <w:t xml:space="preserve">a </w:t>
      </w:r>
      <w:r w:rsidR="00E32CAC">
        <w:rPr>
          <w:rFonts w:cstheme="minorHAnsi"/>
          <w:color w:val="000000" w:themeColor="text1"/>
          <w:lang w:eastAsia="zh-CN"/>
        </w:rPr>
        <w:t xml:space="preserve"> </w:t>
      </w:r>
      <w:r w:rsidR="00AF6B81">
        <w:rPr>
          <w:rFonts w:cstheme="minorHAnsi"/>
          <w:color w:val="000000" w:themeColor="text1"/>
          <w:lang w:eastAsia="zh-CN"/>
        </w:rPr>
        <w:t>obavljanje redovne djelatnosti te muzejske djelatnosti kroz izložbene programe, izdavačku djelatnost i muzejske radionice.</w:t>
      </w:r>
    </w:p>
    <w:p w14:paraId="0B453BBA" w14:textId="7D71462A" w:rsidR="00AE7868" w:rsidRDefault="00AE7868" w:rsidP="00C873F8">
      <w:pPr>
        <w:jc w:val="both"/>
        <w:rPr>
          <w:rFonts w:cstheme="minorHAnsi"/>
          <w:color w:val="000000" w:themeColor="text1"/>
          <w:lang w:eastAsia="zh-CN"/>
        </w:rPr>
      </w:pPr>
      <w:r>
        <w:rPr>
          <w:rFonts w:cstheme="minorHAnsi"/>
          <w:color w:val="000000" w:themeColor="text1"/>
          <w:lang w:eastAsia="zh-CN"/>
        </w:rPr>
        <w:tab/>
      </w:r>
      <w:r w:rsidRPr="00AE7868">
        <w:rPr>
          <w:rFonts w:cstheme="minorHAnsi"/>
          <w:color w:val="000000" w:themeColor="text1"/>
          <w:u w:val="single"/>
          <w:lang w:eastAsia="zh-CN"/>
        </w:rPr>
        <w:t>Rashodi za nabavu nefinancijske imovine</w:t>
      </w:r>
      <w:r>
        <w:rPr>
          <w:rFonts w:cstheme="minorHAnsi"/>
          <w:color w:val="000000" w:themeColor="text1"/>
          <w:lang w:eastAsia="zh-CN"/>
        </w:rPr>
        <w:t xml:space="preserve"> – Rashodi za nabavu nefinancijske imovine planirani su u ukupnom iznosu </w:t>
      </w:r>
      <w:r w:rsidR="000A3946">
        <w:rPr>
          <w:rFonts w:cstheme="minorHAnsi"/>
          <w:color w:val="000000" w:themeColor="text1"/>
          <w:lang w:eastAsia="zh-CN"/>
        </w:rPr>
        <w:t>47</w:t>
      </w:r>
      <w:r>
        <w:rPr>
          <w:rFonts w:cstheme="minorHAnsi"/>
          <w:color w:val="000000" w:themeColor="text1"/>
          <w:lang w:eastAsia="zh-CN"/>
        </w:rPr>
        <w:t>.</w:t>
      </w:r>
      <w:r w:rsidR="000A3946">
        <w:rPr>
          <w:rFonts w:cstheme="minorHAnsi"/>
          <w:color w:val="000000" w:themeColor="text1"/>
          <w:lang w:eastAsia="zh-CN"/>
        </w:rPr>
        <w:t>4</w:t>
      </w:r>
      <w:r>
        <w:rPr>
          <w:rFonts w:cstheme="minorHAnsi"/>
          <w:color w:val="000000" w:themeColor="text1"/>
          <w:lang w:eastAsia="zh-CN"/>
        </w:rPr>
        <w:t>00,00 €</w:t>
      </w:r>
      <w:r w:rsidR="00AF6B81">
        <w:rPr>
          <w:rFonts w:cstheme="minorHAnsi"/>
          <w:color w:val="000000" w:themeColor="text1"/>
          <w:lang w:eastAsia="zh-CN"/>
        </w:rPr>
        <w:t>, odnose se na</w:t>
      </w:r>
      <w:r w:rsidR="00627DE7">
        <w:rPr>
          <w:rFonts w:cstheme="minorHAnsi"/>
          <w:color w:val="000000" w:themeColor="text1"/>
          <w:lang w:eastAsia="zh-CN"/>
        </w:rPr>
        <w:t xml:space="preserve"> nabavu opreme</w:t>
      </w:r>
      <w:r w:rsidR="00AF6B81">
        <w:rPr>
          <w:rFonts w:cstheme="minorHAnsi"/>
          <w:color w:val="000000" w:themeColor="text1"/>
          <w:lang w:eastAsia="zh-CN"/>
        </w:rPr>
        <w:t xml:space="preserve"> za održavanje i zaštitu</w:t>
      </w:r>
      <w:r w:rsidR="000F5956">
        <w:rPr>
          <w:rFonts w:cstheme="minorHAnsi"/>
          <w:color w:val="000000" w:themeColor="text1"/>
          <w:lang w:eastAsia="zh-CN"/>
        </w:rPr>
        <w:t xml:space="preserve"> (</w:t>
      </w:r>
      <w:r w:rsidR="002D2953">
        <w:rPr>
          <w:rFonts w:cstheme="minorHAnsi"/>
          <w:color w:val="000000" w:themeColor="text1"/>
          <w:lang w:eastAsia="zh-CN"/>
        </w:rPr>
        <w:t>uređaji za čišćenje</w:t>
      </w:r>
      <w:r w:rsidR="000F5956">
        <w:rPr>
          <w:rFonts w:cstheme="minorHAnsi"/>
          <w:color w:val="000000" w:themeColor="text1"/>
          <w:lang w:eastAsia="zh-CN"/>
        </w:rPr>
        <w:t>)</w:t>
      </w:r>
      <w:r w:rsidR="002D2953">
        <w:rPr>
          <w:rFonts w:cstheme="minorHAnsi"/>
          <w:color w:val="000000" w:themeColor="text1"/>
          <w:lang w:eastAsia="zh-CN"/>
        </w:rPr>
        <w:t xml:space="preserve">, </w:t>
      </w:r>
      <w:r w:rsidR="00627DE7">
        <w:rPr>
          <w:rFonts w:cstheme="minorHAnsi"/>
          <w:color w:val="000000" w:themeColor="text1"/>
          <w:lang w:eastAsia="zh-CN"/>
        </w:rPr>
        <w:t xml:space="preserve"> </w:t>
      </w:r>
      <w:r w:rsidR="000A3946">
        <w:rPr>
          <w:rFonts w:cstheme="minorHAnsi"/>
          <w:color w:val="000000" w:themeColor="text1"/>
          <w:lang w:eastAsia="zh-CN"/>
        </w:rPr>
        <w:t>oprema</w:t>
      </w:r>
      <w:r w:rsidR="000F5956">
        <w:rPr>
          <w:rFonts w:cstheme="minorHAnsi"/>
          <w:color w:val="000000" w:themeColor="text1"/>
          <w:lang w:eastAsia="zh-CN"/>
        </w:rPr>
        <w:t xml:space="preserve"> </w:t>
      </w:r>
      <w:r w:rsidR="00AF6B81">
        <w:rPr>
          <w:rFonts w:cstheme="minorHAnsi"/>
          <w:color w:val="000000" w:themeColor="text1"/>
          <w:lang w:eastAsia="zh-CN"/>
        </w:rPr>
        <w:t xml:space="preserve">(pokretna kuhinja za projekt Muzej u loncu) </w:t>
      </w:r>
      <w:r w:rsidR="00627DE7">
        <w:rPr>
          <w:rFonts w:cstheme="minorHAnsi"/>
          <w:color w:val="000000" w:themeColor="text1"/>
          <w:lang w:eastAsia="zh-CN"/>
        </w:rPr>
        <w:t xml:space="preserve">u novoj zgradi muzeja, </w:t>
      </w:r>
      <w:r w:rsidR="002D2953">
        <w:rPr>
          <w:rFonts w:cstheme="minorHAnsi"/>
          <w:color w:val="000000" w:themeColor="text1"/>
          <w:lang w:eastAsia="zh-CN"/>
        </w:rPr>
        <w:t>računalne i</w:t>
      </w:r>
      <w:r w:rsidR="00627DE7">
        <w:rPr>
          <w:rFonts w:cstheme="minorHAnsi"/>
          <w:color w:val="000000" w:themeColor="text1"/>
          <w:lang w:eastAsia="zh-CN"/>
        </w:rPr>
        <w:t xml:space="preserve"> informatičke opreme te </w:t>
      </w:r>
      <w:r w:rsidR="002D2953">
        <w:rPr>
          <w:rFonts w:cstheme="minorHAnsi"/>
          <w:color w:val="000000" w:themeColor="text1"/>
          <w:lang w:eastAsia="zh-CN"/>
        </w:rPr>
        <w:t xml:space="preserve">za </w:t>
      </w:r>
      <w:r w:rsidR="000F5956">
        <w:rPr>
          <w:rFonts w:cstheme="minorHAnsi"/>
          <w:color w:val="000000" w:themeColor="text1"/>
          <w:lang w:eastAsia="zh-CN"/>
        </w:rPr>
        <w:t>restauracij</w:t>
      </w:r>
      <w:r w:rsidR="002D2953">
        <w:rPr>
          <w:rFonts w:cstheme="minorHAnsi"/>
          <w:color w:val="000000" w:themeColor="text1"/>
          <w:lang w:eastAsia="zh-CN"/>
        </w:rPr>
        <w:t>u</w:t>
      </w:r>
      <w:r w:rsidR="000F5956">
        <w:rPr>
          <w:rFonts w:cstheme="minorHAnsi"/>
          <w:color w:val="000000" w:themeColor="text1"/>
          <w:lang w:eastAsia="zh-CN"/>
        </w:rPr>
        <w:t xml:space="preserve"> i </w:t>
      </w:r>
      <w:r w:rsidR="002D2953">
        <w:rPr>
          <w:rFonts w:cstheme="minorHAnsi"/>
          <w:color w:val="000000" w:themeColor="text1"/>
          <w:lang w:eastAsia="zh-CN"/>
        </w:rPr>
        <w:t>otkup m</w:t>
      </w:r>
      <w:r w:rsidR="00627DE7">
        <w:rPr>
          <w:rFonts w:cstheme="minorHAnsi"/>
          <w:color w:val="000000" w:themeColor="text1"/>
          <w:lang w:eastAsia="zh-CN"/>
        </w:rPr>
        <w:t>uzejskih predmeta.</w:t>
      </w:r>
    </w:p>
    <w:p w14:paraId="7C6C4344" w14:textId="17C123C1" w:rsidR="00627DE7" w:rsidRDefault="00627DE7" w:rsidP="00627DE7">
      <w:pPr>
        <w:spacing w:after="0"/>
        <w:jc w:val="both"/>
        <w:rPr>
          <w:rFonts w:cstheme="minorHAnsi"/>
          <w:color w:val="000000" w:themeColor="text1"/>
          <w:lang w:eastAsia="zh-CN"/>
        </w:rPr>
      </w:pPr>
      <w:r>
        <w:rPr>
          <w:rFonts w:cstheme="minorHAnsi"/>
          <w:color w:val="000000" w:themeColor="text1"/>
          <w:lang w:eastAsia="zh-CN"/>
        </w:rPr>
        <w:tab/>
        <w:t>RASPOLOŽIVA SREDSTVA IZ PRETHODNIH GODINA (VIŠAK</w:t>
      </w:r>
      <w:r w:rsidR="00B3326D">
        <w:rPr>
          <w:rFonts w:cstheme="minorHAnsi"/>
          <w:color w:val="000000" w:themeColor="text1"/>
          <w:lang w:eastAsia="zh-CN"/>
        </w:rPr>
        <w:t>/MANJAK</w:t>
      </w:r>
      <w:r>
        <w:rPr>
          <w:rFonts w:cstheme="minorHAnsi"/>
          <w:color w:val="000000" w:themeColor="text1"/>
          <w:lang w:eastAsia="zh-CN"/>
        </w:rPr>
        <w:t xml:space="preserve"> PRIHODA I REZERVIRANJA) –</w:t>
      </w:r>
    </w:p>
    <w:p w14:paraId="1CE97EB9" w14:textId="15A93CE7" w:rsidR="00627DE7" w:rsidRDefault="00627DE7" w:rsidP="00627DE7">
      <w:pPr>
        <w:spacing w:after="0"/>
        <w:jc w:val="both"/>
        <w:rPr>
          <w:rFonts w:cstheme="minorHAnsi"/>
          <w:color w:val="000000" w:themeColor="text1"/>
          <w:lang w:eastAsia="zh-CN"/>
        </w:rPr>
      </w:pPr>
      <w:r>
        <w:rPr>
          <w:rFonts w:cstheme="minorHAnsi"/>
          <w:color w:val="000000" w:themeColor="text1"/>
          <w:lang w:eastAsia="zh-CN"/>
        </w:rPr>
        <w:t xml:space="preserve">Gradski muzej Požega </w:t>
      </w:r>
      <w:r w:rsidR="00B3326D">
        <w:rPr>
          <w:rFonts w:cstheme="minorHAnsi"/>
          <w:color w:val="000000" w:themeColor="text1"/>
          <w:lang w:eastAsia="zh-CN"/>
        </w:rPr>
        <w:t xml:space="preserve">iz prethodnih godina </w:t>
      </w:r>
      <w:r w:rsidR="00007E22">
        <w:rPr>
          <w:rFonts w:cstheme="minorHAnsi"/>
          <w:color w:val="000000" w:themeColor="text1"/>
          <w:lang w:eastAsia="zh-CN"/>
        </w:rPr>
        <w:t>nije ostvario</w:t>
      </w:r>
      <w:r w:rsidR="00B3326D">
        <w:rPr>
          <w:rFonts w:cstheme="minorHAnsi"/>
          <w:color w:val="000000" w:themeColor="text1"/>
          <w:lang w:eastAsia="zh-CN"/>
        </w:rPr>
        <w:t xml:space="preserve"> </w:t>
      </w:r>
      <w:r w:rsidR="00611DB6">
        <w:rPr>
          <w:rFonts w:cstheme="minorHAnsi"/>
          <w:color w:val="000000" w:themeColor="text1"/>
          <w:lang w:eastAsia="zh-CN"/>
        </w:rPr>
        <w:t xml:space="preserve">višak </w:t>
      </w:r>
      <w:r w:rsidR="00B3326D">
        <w:rPr>
          <w:rFonts w:cstheme="minorHAnsi"/>
          <w:color w:val="000000" w:themeColor="text1"/>
          <w:lang w:eastAsia="zh-CN"/>
        </w:rPr>
        <w:t>prihoda</w:t>
      </w:r>
      <w:r w:rsidR="00007E22">
        <w:rPr>
          <w:rFonts w:cstheme="minorHAnsi"/>
          <w:color w:val="000000" w:themeColor="text1"/>
          <w:lang w:eastAsia="zh-CN"/>
        </w:rPr>
        <w:t xml:space="preserve">, </w:t>
      </w:r>
      <w:r w:rsidR="00B3326D">
        <w:rPr>
          <w:rFonts w:cstheme="minorHAnsi"/>
          <w:color w:val="000000" w:themeColor="text1"/>
          <w:lang w:eastAsia="zh-CN"/>
        </w:rPr>
        <w:t xml:space="preserve">koji se odnosi na </w:t>
      </w:r>
      <w:r w:rsidR="00611DB6">
        <w:rPr>
          <w:rFonts w:cstheme="minorHAnsi"/>
          <w:color w:val="000000" w:themeColor="text1"/>
          <w:lang w:eastAsia="zh-CN"/>
        </w:rPr>
        <w:t>v</w:t>
      </w:r>
      <w:r w:rsidR="001E19BA">
        <w:rPr>
          <w:rFonts w:cstheme="minorHAnsi"/>
          <w:color w:val="000000" w:themeColor="text1"/>
          <w:lang w:eastAsia="zh-CN"/>
        </w:rPr>
        <w:t xml:space="preserve">išak prihoda od prodaje </w:t>
      </w:r>
      <w:r w:rsidR="00611DB6">
        <w:rPr>
          <w:rFonts w:cstheme="minorHAnsi"/>
          <w:color w:val="000000" w:themeColor="text1"/>
          <w:lang w:eastAsia="zh-CN"/>
        </w:rPr>
        <w:t>roba</w:t>
      </w:r>
      <w:r w:rsidR="001E19BA">
        <w:rPr>
          <w:rFonts w:cstheme="minorHAnsi"/>
          <w:color w:val="000000" w:themeColor="text1"/>
          <w:lang w:eastAsia="zh-CN"/>
        </w:rPr>
        <w:t xml:space="preserve"> i pruženih usluga.</w:t>
      </w:r>
    </w:p>
    <w:p w14:paraId="1CCA9759" w14:textId="77777777" w:rsidR="00627DE7" w:rsidRDefault="00627DE7" w:rsidP="001E19BA">
      <w:pPr>
        <w:spacing w:after="0"/>
        <w:jc w:val="both"/>
        <w:rPr>
          <w:color w:val="FF0000"/>
          <w:lang w:eastAsia="zh-CN"/>
        </w:rPr>
      </w:pPr>
    </w:p>
    <w:p w14:paraId="72C7ADA1" w14:textId="6D31B1E4" w:rsidR="001E19BA" w:rsidRDefault="001E19BA" w:rsidP="001E19BA">
      <w:pPr>
        <w:spacing w:after="0"/>
        <w:jc w:val="both"/>
        <w:rPr>
          <w:rFonts w:cstheme="minorHAnsi"/>
          <w:u w:val="single"/>
          <w:lang w:eastAsia="zh-CN"/>
        </w:rPr>
      </w:pPr>
      <w:r w:rsidRPr="000E6409">
        <w:rPr>
          <w:rFonts w:cstheme="minorHAnsi"/>
          <w:color w:val="FF0000"/>
          <w:lang w:eastAsia="zh-CN"/>
        </w:rPr>
        <w:tab/>
      </w:r>
      <w:r w:rsidRPr="00D66430">
        <w:rPr>
          <w:rFonts w:cstheme="minorHAnsi"/>
          <w:u w:val="single"/>
          <w:lang w:eastAsia="zh-CN"/>
        </w:rPr>
        <w:t>OBRAZLOŽENJE PRIHODA I RASHODA PO IZVORIMA</w:t>
      </w:r>
    </w:p>
    <w:p w14:paraId="6E4F3F63" w14:textId="77777777" w:rsidR="00611DB6" w:rsidRPr="000E6409" w:rsidRDefault="00611DB6" w:rsidP="001E19BA">
      <w:pPr>
        <w:spacing w:after="0"/>
        <w:jc w:val="both"/>
        <w:rPr>
          <w:rFonts w:cstheme="minorHAnsi"/>
          <w:u w:val="single"/>
          <w:lang w:eastAsia="zh-CN"/>
        </w:rPr>
      </w:pPr>
    </w:p>
    <w:p w14:paraId="764F1C22" w14:textId="089E9037" w:rsidR="001E19BA" w:rsidRPr="000E6409" w:rsidRDefault="001E19BA" w:rsidP="001E19BA">
      <w:pPr>
        <w:spacing w:after="0"/>
        <w:jc w:val="both"/>
        <w:rPr>
          <w:rFonts w:cstheme="minorHAnsi"/>
          <w:lang w:eastAsia="zh-CN"/>
        </w:rPr>
      </w:pPr>
      <w:r w:rsidRPr="000E6409">
        <w:rPr>
          <w:rFonts w:cstheme="minorHAnsi"/>
          <w:lang w:eastAsia="zh-CN"/>
        </w:rPr>
        <w:t>Prema izvorima financiranja prihod</w:t>
      </w:r>
      <w:r w:rsidR="00611DB6">
        <w:rPr>
          <w:rFonts w:cstheme="minorHAnsi"/>
          <w:lang w:eastAsia="zh-CN"/>
        </w:rPr>
        <w:t>e</w:t>
      </w:r>
      <w:r w:rsidRPr="000E6409">
        <w:rPr>
          <w:rFonts w:cstheme="minorHAnsi"/>
          <w:lang w:eastAsia="zh-CN"/>
        </w:rPr>
        <w:t xml:space="preserve"> i rashode u Gradskom muzeju Požega možemo podijeliti na:</w:t>
      </w:r>
    </w:p>
    <w:p w14:paraId="3E03232B" w14:textId="0BD8BC66" w:rsidR="001E19BA" w:rsidRP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1.0</w:t>
      </w:r>
      <w:r w:rsidR="00611DB6">
        <w:rPr>
          <w:rFonts w:asciiTheme="minorHAnsi" w:hAnsiTheme="minorHAnsi" w:cstheme="minorHAnsi"/>
          <w:sz w:val="22"/>
          <w:szCs w:val="22"/>
        </w:rPr>
        <w:t>.</w:t>
      </w:r>
      <w:r w:rsidRPr="000E6409">
        <w:rPr>
          <w:rFonts w:asciiTheme="minorHAnsi" w:hAnsiTheme="minorHAnsi" w:cstheme="minorHAnsi"/>
          <w:sz w:val="22"/>
          <w:szCs w:val="22"/>
        </w:rPr>
        <w:t xml:space="preserve"> OPĆI PRIHODI I PRIMICI</w:t>
      </w:r>
      <w:r w:rsidR="00742195">
        <w:rPr>
          <w:rFonts w:asciiTheme="minorHAnsi" w:hAnsiTheme="minorHAnsi" w:cstheme="minorHAnsi"/>
          <w:sz w:val="22"/>
          <w:szCs w:val="22"/>
        </w:rPr>
        <w:t xml:space="preserve"> </w:t>
      </w:r>
      <w:r w:rsidRPr="000E6409">
        <w:rPr>
          <w:rFonts w:asciiTheme="minorHAnsi" w:hAnsiTheme="minorHAnsi" w:cstheme="minorHAnsi"/>
          <w:sz w:val="22"/>
          <w:szCs w:val="22"/>
        </w:rPr>
        <w:t xml:space="preserve">– u iznosu o </w:t>
      </w:r>
      <w:r w:rsidR="003E33E9">
        <w:rPr>
          <w:rFonts w:asciiTheme="minorHAnsi" w:hAnsiTheme="minorHAnsi" w:cstheme="minorHAnsi"/>
          <w:sz w:val="22"/>
          <w:szCs w:val="22"/>
        </w:rPr>
        <w:t>601</w:t>
      </w:r>
      <w:r w:rsidRPr="000E6409">
        <w:rPr>
          <w:rFonts w:asciiTheme="minorHAnsi" w:hAnsiTheme="minorHAnsi" w:cstheme="minorHAnsi"/>
          <w:sz w:val="22"/>
          <w:szCs w:val="22"/>
        </w:rPr>
        <w:t>.</w:t>
      </w:r>
      <w:r w:rsidR="00AE78F5">
        <w:rPr>
          <w:rFonts w:asciiTheme="minorHAnsi" w:hAnsiTheme="minorHAnsi" w:cstheme="minorHAnsi"/>
          <w:sz w:val="22"/>
          <w:szCs w:val="22"/>
        </w:rPr>
        <w:t>0</w:t>
      </w:r>
      <w:r w:rsidRPr="000E6409">
        <w:rPr>
          <w:rFonts w:asciiTheme="minorHAnsi" w:hAnsiTheme="minorHAnsi" w:cstheme="minorHAnsi"/>
          <w:sz w:val="22"/>
          <w:szCs w:val="22"/>
        </w:rPr>
        <w:t>00,00 €</w:t>
      </w:r>
    </w:p>
    <w:p w14:paraId="0787FD73" w14:textId="58DB101D" w:rsid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3.</w:t>
      </w:r>
      <w:r w:rsidR="00611DB6">
        <w:rPr>
          <w:rFonts w:asciiTheme="minorHAnsi" w:hAnsiTheme="minorHAnsi" w:cstheme="minorHAnsi"/>
          <w:sz w:val="22"/>
          <w:szCs w:val="22"/>
        </w:rPr>
        <w:t>1.</w:t>
      </w:r>
      <w:r w:rsidRPr="000E6409">
        <w:rPr>
          <w:rFonts w:asciiTheme="minorHAnsi" w:hAnsiTheme="minorHAnsi" w:cstheme="minorHAnsi"/>
          <w:sz w:val="22"/>
          <w:szCs w:val="22"/>
        </w:rPr>
        <w:t xml:space="preserve"> VLASTITI PRIHODI – u iznosu od </w:t>
      </w:r>
      <w:r w:rsidR="003E33E9">
        <w:rPr>
          <w:rFonts w:asciiTheme="minorHAnsi" w:hAnsiTheme="minorHAnsi" w:cstheme="minorHAnsi"/>
          <w:sz w:val="22"/>
          <w:szCs w:val="22"/>
        </w:rPr>
        <w:t>1</w:t>
      </w:r>
      <w:r w:rsidR="00D66430">
        <w:rPr>
          <w:rFonts w:asciiTheme="minorHAnsi" w:hAnsiTheme="minorHAnsi" w:cstheme="minorHAnsi"/>
          <w:sz w:val="22"/>
          <w:szCs w:val="22"/>
        </w:rPr>
        <w:t>9</w:t>
      </w:r>
      <w:r w:rsidRPr="000E6409">
        <w:rPr>
          <w:rFonts w:asciiTheme="minorHAnsi" w:hAnsiTheme="minorHAnsi" w:cstheme="minorHAnsi"/>
          <w:sz w:val="22"/>
          <w:szCs w:val="22"/>
        </w:rPr>
        <w:t>.</w:t>
      </w:r>
      <w:r w:rsidR="00D66430">
        <w:rPr>
          <w:rFonts w:asciiTheme="minorHAnsi" w:hAnsiTheme="minorHAnsi" w:cstheme="minorHAnsi"/>
          <w:sz w:val="22"/>
          <w:szCs w:val="22"/>
        </w:rPr>
        <w:t>0</w:t>
      </w:r>
      <w:r w:rsidRPr="000E6409">
        <w:rPr>
          <w:rFonts w:asciiTheme="minorHAnsi" w:hAnsiTheme="minorHAnsi" w:cstheme="minorHAnsi"/>
          <w:sz w:val="22"/>
          <w:szCs w:val="22"/>
        </w:rPr>
        <w:t>00,00 €</w:t>
      </w:r>
    </w:p>
    <w:p w14:paraId="28F7226F" w14:textId="1E955149" w:rsidR="00742195" w:rsidRPr="000E6409" w:rsidRDefault="00742195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3.2. VIŠAK PRIHODA  - u iznosu od 0,00 </w:t>
      </w:r>
      <w:r w:rsidRPr="00742195">
        <w:rPr>
          <w:rFonts w:cstheme="minorHAnsi"/>
          <w:color w:val="000000" w:themeColor="text1"/>
          <w:sz w:val="22"/>
          <w:szCs w:val="22"/>
        </w:rPr>
        <w:t>€</w:t>
      </w:r>
    </w:p>
    <w:p w14:paraId="64ABC3A4" w14:textId="50BFD0AA" w:rsid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4.</w:t>
      </w:r>
      <w:r w:rsidR="00611DB6">
        <w:rPr>
          <w:rFonts w:asciiTheme="minorHAnsi" w:hAnsiTheme="minorHAnsi" w:cstheme="minorHAnsi"/>
          <w:sz w:val="22"/>
          <w:szCs w:val="22"/>
        </w:rPr>
        <w:t>2.</w:t>
      </w:r>
      <w:r w:rsidRPr="000E6409">
        <w:rPr>
          <w:rFonts w:asciiTheme="minorHAnsi" w:hAnsiTheme="minorHAnsi" w:cstheme="minorHAnsi"/>
          <w:sz w:val="22"/>
          <w:szCs w:val="22"/>
        </w:rPr>
        <w:t xml:space="preserve"> PRIHODI ZA POSEBNE NAMJENE</w:t>
      </w:r>
      <w:r w:rsidR="00A76A14">
        <w:rPr>
          <w:rFonts w:asciiTheme="minorHAnsi" w:hAnsiTheme="minorHAnsi" w:cstheme="minorHAnsi"/>
          <w:sz w:val="22"/>
          <w:szCs w:val="22"/>
        </w:rPr>
        <w:t xml:space="preserve"> </w:t>
      </w:r>
      <w:r w:rsidRPr="000E6409">
        <w:rPr>
          <w:rFonts w:asciiTheme="minorHAnsi" w:hAnsiTheme="minorHAnsi" w:cstheme="minorHAnsi"/>
          <w:sz w:val="22"/>
          <w:szCs w:val="22"/>
        </w:rPr>
        <w:t xml:space="preserve">– u iznosu </w:t>
      </w:r>
      <w:r w:rsidR="003E33E9">
        <w:rPr>
          <w:rFonts w:asciiTheme="minorHAnsi" w:hAnsiTheme="minorHAnsi" w:cstheme="minorHAnsi"/>
          <w:sz w:val="22"/>
          <w:szCs w:val="22"/>
        </w:rPr>
        <w:t>1</w:t>
      </w:r>
      <w:r w:rsidR="00742195">
        <w:rPr>
          <w:rFonts w:asciiTheme="minorHAnsi" w:hAnsiTheme="minorHAnsi" w:cstheme="minorHAnsi"/>
          <w:sz w:val="22"/>
          <w:szCs w:val="22"/>
        </w:rPr>
        <w:t>9</w:t>
      </w:r>
      <w:r w:rsidRPr="000E6409">
        <w:rPr>
          <w:rFonts w:asciiTheme="minorHAnsi" w:hAnsiTheme="minorHAnsi" w:cstheme="minorHAnsi"/>
          <w:sz w:val="22"/>
          <w:szCs w:val="22"/>
        </w:rPr>
        <w:t>.000,00 €</w:t>
      </w:r>
    </w:p>
    <w:p w14:paraId="113D8690" w14:textId="55079329" w:rsidR="00742195" w:rsidRPr="00742195" w:rsidRDefault="00742195" w:rsidP="0074219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4.4. VIŠAK PRIHODA – u iznosu 0,00 </w:t>
      </w:r>
      <w:r w:rsidRPr="00742195">
        <w:rPr>
          <w:rFonts w:cstheme="minorHAnsi"/>
          <w:color w:val="000000" w:themeColor="text1"/>
          <w:sz w:val="22"/>
          <w:szCs w:val="22"/>
        </w:rPr>
        <w:t>€</w:t>
      </w:r>
    </w:p>
    <w:p w14:paraId="576910E7" w14:textId="1DF06530" w:rsidR="000E6409" w:rsidRPr="000E6409" w:rsidRDefault="000E6409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6409">
        <w:rPr>
          <w:rFonts w:asciiTheme="minorHAnsi" w:hAnsiTheme="minorHAnsi" w:cstheme="minorHAnsi"/>
          <w:sz w:val="22"/>
          <w:szCs w:val="22"/>
        </w:rPr>
        <w:t>5.</w:t>
      </w:r>
      <w:r w:rsidR="00611DB6">
        <w:rPr>
          <w:rFonts w:asciiTheme="minorHAnsi" w:hAnsiTheme="minorHAnsi" w:cstheme="minorHAnsi"/>
          <w:sz w:val="22"/>
          <w:szCs w:val="22"/>
        </w:rPr>
        <w:t>1.</w:t>
      </w:r>
      <w:r w:rsidRPr="000E6409">
        <w:rPr>
          <w:rFonts w:asciiTheme="minorHAnsi" w:hAnsiTheme="minorHAnsi" w:cstheme="minorHAnsi"/>
          <w:sz w:val="22"/>
          <w:szCs w:val="22"/>
        </w:rPr>
        <w:t xml:space="preserve"> POMOĆI</w:t>
      </w:r>
      <w:r w:rsidR="00742195">
        <w:rPr>
          <w:rFonts w:asciiTheme="minorHAnsi" w:hAnsiTheme="minorHAnsi" w:cstheme="minorHAnsi"/>
          <w:sz w:val="22"/>
          <w:szCs w:val="22"/>
        </w:rPr>
        <w:t xml:space="preserve"> </w:t>
      </w:r>
      <w:r w:rsidRPr="000E6409">
        <w:rPr>
          <w:rFonts w:asciiTheme="minorHAnsi" w:hAnsiTheme="minorHAnsi" w:cstheme="minorHAnsi"/>
          <w:sz w:val="22"/>
          <w:szCs w:val="22"/>
        </w:rPr>
        <w:t xml:space="preserve">– u iznosu </w:t>
      </w:r>
      <w:r w:rsidR="00D66430">
        <w:rPr>
          <w:rFonts w:asciiTheme="minorHAnsi" w:hAnsiTheme="minorHAnsi" w:cstheme="minorHAnsi"/>
          <w:sz w:val="22"/>
          <w:szCs w:val="22"/>
        </w:rPr>
        <w:t>44</w:t>
      </w:r>
      <w:r w:rsidRPr="000E6409">
        <w:rPr>
          <w:rFonts w:asciiTheme="minorHAnsi" w:hAnsiTheme="minorHAnsi" w:cstheme="minorHAnsi"/>
          <w:sz w:val="22"/>
          <w:szCs w:val="22"/>
        </w:rPr>
        <w:t>.</w:t>
      </w:r>
      <w:r w:rsidR="00D66430">
        <w:rPr>
          <w:rFonts w:asciiTheme="minorHAnsi" w:hAnsiTheme="minorHAnsi" w:cstheme="minorHAnsi"/>
          <w:sz w:val="22"/>
          <w:szCs w:val="22"/>
        </w:rPr>
        <w:t>30</w:t>
      </w:r>
      <w:r w:rsidRPr="000E6409">
        <w:rPr>
          <w:rFonts w:asciiTheme="minorHAnsi" w:hAnsiTheme="minorHAnsi" w:cstheme="minorHAnsi"/>
          <w:sz w:val="22"/>
          <w:szCs w:val="22"/>
        </w:rPr>
        <w:t>0,00 €</w:t>
      </w:r>
    </w:p>
    <w:p w14:paraId="049D2064" w14:textId="29181D2D" w:rsidR="000E6409" w:rsidRPr="000E6409" w:rsidRDefault="00611DB6" w:rsidP="000E6409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6.1.</w:t>
      </w:r>
      <w:r w:rsidR="000E6409" w:rsidRPr="000E6409">
        <w:rPr>
          <w:rFonts w:asciiTheme="minorHAnsi" w:hAnsiTheme="minorHAnsi" w:cstheme="minorHAnsi"/>
          <w:sz w:val="22"/>
          <w:szCs w:val="22"/>
        </w:rPr>
        <w:t xml:space="preserve"> DONACIJE  – u iznosu </w:t>
      </w:r>
      <w:r w:rsidR="00D66430">
        <w:rPr>
          <w:rFonts w:asciiTheme="minorHAnsi" w:hAnsiTheme="minorHAnsi" w:cstheme="minorHAnsi"/>
          <w:sz w:val="22"/>
          <w:szCs w:val="22"/>
        </w:rPr>
        <w:t>2</w:t>
      </w:r>
      <w:r w:rsidR="000E6409" w:rsidRPr="000E6409">
        <w:rPr>
          <w:rFonts w:asciiTheme="minorHAnsi" w:hAnsiTheme="minorHAnsi" w:cstheme="minorHAnsi"/>
          <w:sz w:val="22"/>
          <w:szCs w:val="22"/>
        </w:rPr>
        <w:t>.</w:t>
      </w:r>
      <w:r w:rsidR="00D66430">
        <w:rPr>
          <w:rFonts w:asciiTheme="minorHAnsi" w:hAnsiTheme="minorHAnsi" w:cstheme="minorHAnsi"/>
          <w:sz w:val="22"/>
          <w:szCs w:val="22"/>
        </w:rPr>
        <w:t>0</w:t>
      </w:r>
      <w:r w:rsidR="003E33E9">
        <w:rPr>
          <w:rFonts w:asciiTheme="minorHAnsi" w:hAnsiTheme="minorHAnsi" w:cstheme="minorHAnsi"/>
          <w:sz w:val="22"/>
          <w:szCs w:val="22"/>
        </w:rPr>
        <w:t>00</w:t>
      </w:r>
      <w:r w:rsidR="000E6409" w:rsidRPr="000E6409">
        <w:rPr>
          <w:rFonts w:asciiTheme="minorHAnsi" w:hAnsiTheme="minorHAnsi" w:cstheme="minorHAnsi"/>
          <w:sz w:val="22"/>
          <w:szCs w:val="22"/>
        </w:rPr>
        <w:t>,00 €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95876F" w14:textId="77777777" w:rsidR="000E6409" w:rsidRPr="001E19BA" w:rsidRDefault="000E6409" w:rsidP="000E6409">
      <w:pPr>
        <w:pStyle w:val="Odlomakpopisa"/>
        <w:jc w:val="both"/>
      </w:pPr>
    </w:p>
    <w:p w14:paraId="0F6ACC4E" w14:textId="5F8E33CD" w:rsidR="00C873F8" w:rsidRPr="00D66430" w:rsidRDefault="00C873F8" w:rsidP="006A27B6">
      <w:r w:rsidRPr="00D66430">
        <w:rPr>
          <w:b/>
          <w:bCs/>
        </w:rPr>
        <w:t>NAZIV PROGRAMA: REDOVNA DJELATNOST USTANOVA U KULTURI</w:t>
      </w:r>
    </w:p>
    <w:p w14:paraId="32C72609" w14:textId="3B5DE0FD" w:rsidR="00524130" w:rsidRPr="0083508D" w:rsidRDefault="00524130" w:rsidP="00524130">
      <w:pPr>
        <w:widowControl w:val="0"/>
        <w:suppressAutoHyphens/>
        <w:ind w:firstLine="357"/>
        <w:jc w:val="both"/>
        <w:rPr>
          <w:rFonts w:ascii="Calibri" w:hAnsi="Calibri" w:cs="Calibri"/>
          <w:kern w:val="2"/>
        </w:rPr>
      </w:pPr>
      <w:r w:rsidRPr="0083508D">
        <w:rPr>
          <w:rFonts w:ascii="Calibri" w:hAnsi="Calibri" w:cs="Calibri"/>
          <w:kern w:val="2"/>
        </w:rPr>
        <w:t xml:space="preserve">Ovim Programom osiguravaju se sredstva za redovan rad muzeja kroz rashode za zaposlene, materijalne i financijske rashode kojima se nastoji ostvariti osnovna misija i cilj muzeja, a to je sakupljanje, istraživanje i obrada muzejske građe od razdoblja prapovijesti do danas, s područja Požege i </w:t>
      </w:r>
      <w:proofErr w:type="spellStart"/>
      <w:r w:rsidRPr="0083508D">
        <w:rPr>
          <w:rFonts w:ascii="Calibri" w:hAnsi="Calibri" w:cs="Calibri"/>
          <w:kern w:val="2"/>
        </w:rPr>
        <w:t>Požeštine</w:t>
      </w:r>
      <w:proofErr w:type="spellEnd"/>
      <w:r w:rsidRPr="0083508D">
        <w:rPr>
          <w:rFonts w:ascii="Calibri" w:hAnsi="Calibri" w:cs="Calibri"/>
          <w:kern w:val="2"/>
        </w:rPr>
        <w:t>, te prezentiranje bogate kulturne baštine putem izložbi, prigodnih programa, publikacija i kataloga te u medijima.</w:t>
      </w:r>
    </w:p>
    <w:p w14:paraId="1D0AF592" w14:textId="77777777" w:rsidR="00524130" w:rsidRPr="0083508D" w:rsidRDefault="00524130" w:rsidP="00F54BE6">
      <w:pPr>
        <w:widowControl w:val="0"/>
        <w:suppressAutoHyphens/>
        <w:spacing w:after="0"/>
        <w:ind w:left="527" w:hanging="170"/>
        <w:jc w:val="both"/>
        <w:rPr>
          <w:rFonts w:ascii="Calibri" w:hAnsi="Calibri" w:cs="Calibri"/>
          <w:b/>
          <w:kern w:val="2"/>
        </w:rPr>
      </w:pPr>
      <w:r w:rsidRPr="0083508D">
        <w:rPr>
          <w:rFonts w:ascii="Calibri" w:hAnsi="Calibri" w:cs="Calibri"/>
          <w:b/>
          <w:kern w:val="2"/>
        </w:rPr>
        <w:t xml:space="preserve">Zakonska osnova za uvođenje programa: </w:t>
      </w:r>
      <w:bookmarkStart w:id="4" w:name="_Hlk166571523"/>
    </w:p>
    <w:p w14:paraId="487BB4C2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bookmarkStart w:id="5" w:name="_Hlk166571656"/>
      <w:r w:rsidRPr="0083508D">
        <w:rPr>
          <w:rFonts w:ascii="Calibri" w:hAnsi="Calibri" w:cs="Calibri"/>
          <w:kern w:val="2"/>
          <w:lang w:eastAsia="zh-CN"/>
        </w:rPr>
        <w:t>Zakon o ustanovama (NN: 76/93, 29/97, 47/99, 35/08, 127/19, 151/22) s pripadajućim pravilnicima,</w:t>
      </w:r>
    </w:p>
    <w:p w14:paraId="4CD264B2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bookmarkStart w:id="6" w:name="_Hlk166492681"/>
      <w:r w:rsidRPr="0083508D">
        <w:rPr>
          <w:rFonts w:ascii="Calibri" w:hAnsi="Calibri" w:cs="Calibri"/>
          <w:kern w:val="2"/>
          <w:lang w:eastAsia="zh-CN"/>
        </w:rPr>
        <w:t>Zakon o proračunu (NN 144/21) s pripadajućim pravilnicima,</w:t>
      </w:r>
    </w:p>
    <w:p w14:paraId="3E6DE1EC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r w:rsidRPr="0083508D">
        <w:rPr>
          <w:rFonts w:ascii="Calibri" w:hAnsi="Calibri" w:cs="Calibri"/>
          <w:kern w:val="2"/>
          <w:lang w:eastAsia="zh-CN"/>
        </w:rPr>
        <w:t xml:space="preserve">Zakon o financiranju javnih potreba u kulturi (NN 47/90, 27/93, 38/09) s pripadajućim pravilnicima, </w:t>
      </w:r>
    </w:p>
    <w:p w14:paraId="1880EBBC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r w:rsidRPr="0083508D">
        <w:rPr>
          <w:rFonts w:ascii="Calibri" w:hAnsi="Calibri" w:cs="Calibri"/>
          <w:kern w:val="2"/>
          <w:lang w:eastAsia="zh-CN"/>
        </w:rPr>
        <w:t>Zakon o fiskalnoj odgovornosti (NN 111/18, 83/239) s pripadajućim pravilnicima,</w:t>
      </w:r>
    </w:p>
    <w:p w14:paraId="24E04C56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  <w:lang w:eastAsia="zh-CN"/>
        </w:rPr>
      </w:pPr>
      <w:r w:rsidRPr="0083508D">
        <w:rPr>
          <w:rFonts w:ascii="Calibri" w:hAnsi="Calibri" w:cs="Calibri"/>
          <w:kern w:val="2"/>
          <w:lang w:eastAsia="zh-CN"/>
        </w:rPr>
        <w:t>Zakon o javnoj nabavi (NN 120/16, 114/22) s pripadajućim pravilnicima,</w:t>
      </w:r>
    </w:p>
    <w:p w14:paraId="4BDD4C31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</w:rPr>
      </w:pPr>
      <w:r w:rsidRPr="0083508D">
        <w:rPr>
          <w:rFonts w:ascii="Calibri" w:hAnsi="Calibri" w:cs="Calibri"/>
          <w:kern w:val="2"/>
          <w:lang w:eastAsia="zh-CN"/>
        </w:rPr>
        <w:t xml:space="preserve">Kolektivni </w:t>
      </w:r>
      <w:bookmarkEnd w:id="6"/>
      <w:r w:rsidRPr="0083508D">
        <w:rPr>
          <w:rFonts w:ascii="Calibri" w:eastAsia="Arial Unicode MS" w:hAnsi="Calibri" w:cs="Calibri"/>
          <w:kern w:val="2"/>
        </w:rPr>
        <w:t>ugovor za zaposlenike u ustanovama Grada Požege (Službene novine Grada Požege: 7/21, 12/22, 23/22, 6/23 i 8/23),</w:t>
      </w:r>
    </w:p>
    <w:p w14:paraId="03C0E28C" w14:textId="77777777" w:rsidR="00524130" w:rsidRPr="0083508D" w:rsidRDefault="00524130" w:rsidP="00524130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kern w:val="2"/>
        </w:rPr>
      </w:pPr>
      <w:r w:rsidRPr="0083508D">
        <w:rPr>
          <w:rFonts w:ascii="Calibri" w:hAnsi="Calibri" w:cs="Calibri"/>
          <w:kern w:val="2"/>
        </w:rPr>
        <w:t>Pravilniku o unutarnjem ustrojstvu i načinu rada Gradskog muzeja Požega (KLASA: 030-05/23-01/1, URBROJ: 2177-1-27-02/01-23-2 od 16. listopada 2023. godine)</w:t>
      </w:r>
    </w:p>
    <w:bookmarkEnd w:id="4"/>
    <w:bookmarkEnd w:id="5"/>
    <w:p w14:paraId="2F8D6D99" w14:textId="77777777" w:rsidR="006A27B6" w:rsidRDefault="006A27B6" w:rsidP="007C5697">
      <w:pPr>
        <w:spacing w:after="0"/>
        <w:jc w:val="both"/>
        <w:rPr>
          <w:color w:val="FF0000"/>
        </w:rPr>
      </w:pPr>
    </w:p>
    <w:tbl>
      <w:tblPr>
        <w:tblStyle w:val="Reetkatablice"/>
        <w:tblW w:w="9786" w:type="dxa"/>
        <w:jc w:val="right"/>
        <w:tblLook w:val="04A0" w:firstRow="1" w:lastRow="0" w:firstColumn="1" w:lastColumn="0" w:noHBand="0" w:noVBand="1"/>
      </w:tblPr>
      <w:tblGrid>
        <w:gridCol w:w="5392"/>
        <w:gridCol w:w="1559"/>
        <w:gridCol w:w="1418"/>
        <w:gridCol w:w="1417"/>
      </w:tblGrid>
      <w:tr w:rsidR="00007E22" w14:paraId="750C4B8A" w14:textId="77777777" w:rsidTr="003F43AB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8D524" w14:textId="77777777" w:rsidR="00007E22" w:rsidRPr="00524130" w:rsidRDefault="00007E22" w:rsidP="00007E22">
            <w:pPr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PROGRAM 2000 REDOVNA DJELATNOST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5AED4" w14:textId="74AFD30D" w:rsidR="00007E22" w:rsidRPr="00524130" w:rsidRDefault="00007E22" w:rsidP="00007E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 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D24F" w14:textId="02973CAD" w:rsidR="00007E22" w:rsidRPr="00524130" w:rsidRDefault="00007E22" w:rsidP="00007E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EBA1" w14:textId="29868B56" w:rsidR="00007E22" w:rsidRPr="00524130" w:rsidRDefault="00007E22" w:rsidP="00007E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Rebalans 1. 2025.</w:t>
            </w:r>
          </w:p>
        </w:tc>
      </w:tr>
      <w:tr w:rsidR="00C873F8" w14:paraId="41DB4B6E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D4FB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Aktivnost A200001 OSNOVNA AKTIVNOST USTANOVA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9818" w14:textId="4CB865CE" w:rsidR="00C873F8" w:rsidRPr="00524130" w:rsidRDefault="003E33E9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59</w:t>
            </w:r>
            <w:r w:rsidR="00AE78F5">
              <w:rPr>
                <w:rFonts w:asciiTheme="minorHAnsi" w:hAnsiTheme="minorHAnsi" w:cstheme="minorHAnsi"/>
              </w:rPr>
              <w:t>8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="00AE78F5">
              <w:rPr>
                <w:rFonts w:asciiTheme="minorHAnsi" w:hAnsiTheme="minorHAnsi" w:cstheme="minorHAnsi"/>
              </w:rPr>
              <w:t>2</w:t>
            </w:r>
            <w:r w:rsidRPr="00524130">
              <w:rPr>
                <w:rFonts w:asciiTheme="minorHAnsi" w:hAnsiTheme="minorHAnsi" w:cstheme="minorHAnsi"/>
              </w:rPr>
              <w:t>0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B4BF" w14:textId="01E91871" w:rsidR="00C873F8" w:rsidRPr="00750855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-11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  <w:r w:rsidR="003E33E9" w:rsidRPr="00750855">
              <w:rPr>
                <w:rFonts w:asciiTheme="minorHAnsi" w:hAnsiTheme="minorHAnsi" w:cstheme="minorHAnsi"/>
              </w:rPr>
              <w:t>0</w:t>
            </w:r>
            <w:r w:rsidR="00C873F8" w:rsidRPr="0075085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F008" w14:textId="2E018D1C" w:rsidR="00C873F8" w:rsidRPr="00750855" w:rsidRDefault="003E33E9" w:rsidP="006D4C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5</w:t>
            </w:r>
            <w:r w:rsidR="00D66430">
              <w:rPr>
                <w:rFonts w:asciiTheme="minorHAnsi" w:hAnsiTheme="minorHAnsi" w:cstheme="minorHAnsi"/>
              </w:rPr>
              <w:t>86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 w:rsidR="00D66430">
              <w:rPr>
                <w:rFonts w:asciiTheme="minorHAnsi" w:hAnsiTheme="minorHAnsi" w:cstheme="minorHAnsi"/>
              </w:rPr>
              <w:t>4</w:t>
            </w:r>
            <w:r w:rsidRPr="00750855">
              <w:rPr>
                <w:rFonts w:asciiTheme="minorHAnsi" w:hAnsiTheme="minorHAnsi" w:cstheme="minorHAnsi"/>
              </w:rPr>
              <w:t>0</w:t>
            </w:r>
            <w:r w:rsidR="00C873F8" w:rsidRPr="00750855">
              <w:rPr>
                <w:rFonts w:asciiTheme="minorHAnsi" w:hAnsiTheme="minorHAnsi" w:cstheme="minorHAnsi"/>
              </w:rPr>
              <w:t>0,00</w:t>
            </w:r>
          </w:p>
        </w:tc>
      </w:tr>
      <w:tr w:rsidR="00C873F8" w14:paraId="13AD86DD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A3CA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Kapitalni projekt K200001 NABAVA OPREME U USTANOVAMA U KULTURI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3447" w14:textId="0485A26C" w:rsidR="00C873F8" w:rsidRPr="00524130" w:rsidRDefault="003E33E9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60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74F6" w14:textId="35CE5451" w:rsidR="00C873F8" w:rsidRPr="00750855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-32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="00C873F8" w:rsidRPr="00750855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F429" w14:textId="65B1B6E9" w:rsidR="00C873F8" w:rsidRPr="00750855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E33E9" w:rsidRPr="00750855">
              <w:rPr>
                <w:rFonts w:asciiTheme="minorHAnsi" w:hAnsiTheme="minorHAnsi" w:cstheme="minorHAnsi"/>
              </w:rPr>
              <w:t>7</w:t>
            </w:r>
            <w:r w:rsidR="00C873F8" w:rsidRPr="00750855">
              <w:rPr>
                <w:rFonts w:asciiTheme="minorHAnsi" w:hAnsiTheme="minorHAnsi" w:cstheme="minorHAnsi"/>
              </w:rPr>
              <w:t>.</w:t>
            </w:r>
            <w:r w:rsidR="003E33E9" w:rsidRPr="00750855">
              <w:rPr>
                <w:rFonts w:asciiTheme="minorHAnsi" w:hAnsiTheme="minorHAnsi" w:cstheme="minorHAnsi"/>
              </w:rPr>
              <w:t>7</w:t>
            </w:r>
            <w:r w:rsidR="00C873F8" w:rsidRPr="00750855">
              <w:rPr>
                <w:rFonts w:asciiTheme="minorHAnsi" w:hAnsiTheme="minorHAnsi" w:cstheme="minorHAnsi"/>
              </w:rPr>
              <w:t>00,00</w:t>
            </w:r>
          </w:p>
        </w:tc>
      </w:tr>
      <w:tr w:rsidR="00524130" w14:paraId="65AA1E54" w14:textId="77777777" w:rsidTr="00DC3150">
        <w:trPr>
          <w:trHeight w:val="255"/>
          <w:jc w:val="right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AC6EC" w14:textId="2E7D77A4" w:rsidR="00524130" w:rsidRPr="00524130" w:rsidRDefault="00524130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0D85" w14:textId="6CBFFE5C" w:rsidR="00524130" w:rsidRPr="00524130" w:rsidRDefault="00524130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65</w:t>
            </w:r>
            <w:r w:rsidR="00AE78F5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AE78F5">
              <w:rPr>
                <w:rFonts w:asciiTheme="minorHAnsi" w:hAnsiTheme="minorHAnsi" w:cstheme="minorHAnsi"/>
              </w:rPr>
              <w:t>3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9396" w14:textId="1D24D18A" w:rsidR="00524130" w:rsidRPr="00750855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-44</w:t>
            </w:r>
            <w:r w:rsidR="00524130" w:rsidRPr="0075085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="00524130" w:rsidRPr="00750855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CD77" w14:textId="4A311DB7" w:rsidR="00524130" w:rsidRPr="00750855" w:rsidRDefault="00524130" w:rsidP="006D4CC8">
            <w:pPr>
              <w:jc w:val="right"/>
              <w:rPr>
                <w:rFonts w:asciiTheme="minorHAnsi" w:hAnsiTheme="minorHAnsi" w:cstheme="minorHAnsi"/>
              </w:rPr>
            </w:pPr>
            <w:r w:rsidRPr="00750855">
              <w:rPr>
                <w:rFonts w:asciiTheme="minorHAnsi" w:hAnsiTheme="minorHAnsi" w:cstheme="minorHAnsi"/>
              </w:rPr>
              <w:t>6</w:t>
            </w:r>
            <w:r w:rsidR="00D66430">
              <w:rPr>
                <w:rFonts w:asciiTheme="minorHAnsi" w:hAnsiTheme="minorHAnsi" w:cstheme="minorHAnsi"/>
              </w:rPr>
              <w:t>14</w:t>
            </w:r>
            <w:r w:rsidRPr="00750855">
              <w:rPr>
                <w:rFonts w:asciiTheme="minorHAnsi" w:hAnsiTheme="minorHAnsi" w:cstheme="minorHAnsi"/>
              </w:rPr>
              <w:t>.</w:t>
            </w:r>
            <w:r w:rsidR="00D66430">
              <w:rPr>
                <w:rFonts w:asciiTheme="minorHAnsi" w:hAnsiTheme="minorHAnsi" w:cstheme="minorHAnsi"/>
              </w:rPr>
              <w:t>1</w:t>
            </w:r>
            <w:r w:rsidRPr="00750855">
              <w:rPr>
                <w:rFonts w:asciiTheme="minorHAnsi" w:hAnsiTheme="minorHAnsi" w:cstheme="minorHAnsi"/>
              </w:rPr>
              <w:t>00,00</w:t>
            </w:r>
          </w:p>
        </w:tc>
      </w:tr>
    </w:tbl>
    <w:p w14:paraId="11C32D78" w14:textId="77777777" w:rsidR="00DC3150" w:rsidRDefault="00DC3150" w:rsidP="00524130">
      <w:pPr>
        <w:spacing w:after="0"/>
        <w:jc w:val="both"/>
        <w:rPr>
          <w:b/>
          <w:bCs/>
        </w:rPr>
      </w:pPr>
    </w:p>
    <w:p w14:paraId="4414294B" w14:textId="3DC746E8" w:rsidR="00742195" w:rsidRDefault="00E4529E" w:rsidP="00E4529E">
      <w:pPr>
        <w:jc w:val="both"/>
      </w:pPr>
      <w:r w:rsidRPr="00E17982">
        <w:rPr>
          <w:b/>
          <w:bCs/>
        </w:rPr>
        <w:t>Nabava opreme u ustanovama u kulturi</w:t>
      </w:r>
      <w:r w:rsidRPr="00E17982">
        <w:t xml:space="preserve"> - planira se nabaviti </w:t>
      </w:r>
      <w:r w:rsidR="00742195">
        <w:rPr>
          <w:rFonts w:cstheme="minorHAnsi"/>
          <w:color w:val="000000" w:themeColor="text1"/>
          <w:lang w:eastAsia="zh-CN"/>
        </w:rPr>
        <w:t xml:space="preserve">oprema za održavanje i zaštitu muzejske građe (uređaji za čišćenje),  </w:t>
      </w:r>
      <w:r w:rsidR="00D66430">
        <w:rPr>
          <w:rFonts w:cstheme="minorHAnsi"/>
          <w:color w:val="000000" w:themeColor="text1"/>
          <w:lang w:eastAsia="zh-CN"/>
        </w:rPr>
        <w:t>oprema</w:t>
      </w:r>
      <w:r w:rsidR="00742195">
        <w:rPr>
          <w:rFonts w:cstheme="minorHAnsi"/>
          <w:color w:val="000000" w:themeColor="text1"/>
          <w:lang w:eastAsia="zh-CN"/>
        </w:rPr>
        <w:t xml:space="preserve"> (pokretna kuhinja za projekt Muzej u loncu) te računala i ostala informatička oprema. </w:t>
      </w:r>
      <w:r w:rsidR="004D056D">
        <w:rPr>
          <w:rFonts w:cstheme="minorHAnsi"/>
          <w:color w:val="000000" w:themeColor="text1"/>
          <w:lang w:eastAsia="zh-CN"/>
        </w:rPr>
        <w:t xml:space="preserve">Planirana sredstva iznose </w:t>
      </w:r>
      <w:r w:rsidR="00D66430">
        <w:rPr>
          <w:rFonts w:cstheme="minorHAnsi"/>
          <w:color w:val="000000" w:themeColor="text1"/>
          <w:lang w:eastAsia="zh-CN"/>
        </w:rPr>
        <w:t>27</w:t>
      </w:r>
      <w:r w:rsidR="004D056D">
        <w:rPr>
          <w:rFonts w:cstheme="minorHAnsi"/>
          <w:color w:val="000000" w:themeColor="text1"/>
          <w:lang w:eastAsia="zh-CN"/>
        </w:rPr>
        <w:t>.</w:t>
      </w:r>
      <w:r w:rsidR="00D66430">
        <w:rPr>
          <w:rFonts w:cstheme="minorHAnsi"/>
          <w:color w:val="000000" w:themeColor="text1"/>
          <w:lang w:eastAsia="zh-CN"/>
        </w:rPr>
        <w:t>7</w:t>
      </w:r>
      <w:r w:rsidR="004D056D">
        <w:rPr>
          <w:rFonts w:cstheme="minorHAnsi"/>
          <w:color w:val="000000" w:themeColor="text1"/>
          <w:lang w:eastAsia="zh-CN"/>
        </w:rPr>
        <w:t xml:space="preserve">00,00 </w:t>
      </w:r>
      <w:r w:rsidR="004D056D">
        <w:rPr>
          <w:rFonts w:cstheme="minorHAnsi"/>
        </w:rPr>
        <w:t>€, odnose se na izvor Opći prihodi i primici u iznosu 2</w:t>
      </w:r>
      <w:r w:rsidR="00D66430">
        <w:rPr>
          <w:rFonts w:cstheme="minorHAnsi"/>
        </w:rPr>
        <w:t>1</w:t>
      </w:r>
      <w:r w:rsidR="004D056D">
        <w:rPr>
          <w:rFonts w:cstheme="minorHAnsi"/>
        </w:rPr>
        <w:t>.</w:t>
      </w:r>
      <w:r w:rsidR="00D66430">
        <w:rPr>
          <w:rFonts w:cstheme="minorHAnsi"/>
        </w:rPr>
        <w:t>7</w:t>
      </w:r>
      <w:r w:rsidR="004D056D">
        <w:rPr>
          <w:rFonts w:cstheme="minorHAnsi"/>
        </w:rPr>
        <w:t>00,00 €</w:t>
      </w:r>
      <w:r w:rsidR="00D66430">
        <w:rPr>
          <w:rFonts w:cstheme="minorHAnsi"/>
        </w:rPr>
        <w:t xml:space="preserve"> i</w:t>
      </w:r>
      <w:r w:rsidR="004D056D">
        <w:rPr>
          <w:rFonts w:cstheme="minorHAnsi"/>
        </w:rPr>
        <w:t xml:space="preserve"> izvor Pomoći u iznosu </w:t>
      </w:r>
      <w:r w:rsidR="00D66430">
        <w:rPr>
          <w:rFonts w:cstheme="minorHAnsi"/>
        </w:rPr>
        <w:t>6</w:t>
      </w:r>
      <w:r w:rsidR="004D056D">
        <w:rPr>
          <w:rFonts w:cstheme="minorHAnsi"/>
        </w:rPr>
        <w:t>.</w:t>
      </w:r>
      <w:r w:rsidR="00D66430">
        <w:rPr>
          <w:rFonts w:cstheme="minorHAnsi"/>
        </w:rPr>
        <w:t>0</w:t>
      </w:r>
      <w:r w:rsidR="004D056D">
        <w:rPr>
          <w:rFonts w:cstheme="minorHAnsi"/>
        </w:rPr>
        <w:t>00,00 € (na temelju prijavnice Ministarstvu kulture i medija RH).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838"/>
        <w:gridCol w:w="1701"/>
        <w:gridCol w:w="851"/>
        <w:gridCol w:w="992"/>
        <w:gridCol w:w="1417"/>
        <w:gridCol w:w="1418"/>
        <w:gridCol w:w="1559"/>
      </w:tblGrid>
      <w:tr w:rsidR="00007E22" w14:paraId="2A87E700" w14:textId="77777777" w:rsidTr="00604C34">
        <w:trPr>
          <w:trHeight w:val="77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BC863B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76487F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C7F96B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84A14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8A53" w14:textId="64C326DC" w:rsidR="00007E22" w:rsidRPr="00D66430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D66430">
              <w:rPr>
                <w:rFonts w:cstheme="minorHAnsi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80AC" w14:textId="5485D1B5" w:rsidR="00007E22" w:rsidRPr="00D66430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D66430">
              <w:rPr>
                <w:rFonts w:cstheme="minorHAnsi"/>
                <w:sz w:val="18"/>
                <w:szCs w:val="18"/>
                <w:lang w:eastAsia="hr-HR"/>
              </w:rPr>
              <w:t>Promjene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D54" w14:textId="7E5F0E00" w:rsidR="00007E22" w:rsidRPr="00D66430" w:rsidRDefault="00007E22" w:rsidP="00007E22">
            <w:pPr>
              <w:spacing w:line="254" w:lineRule="auto"/>
              <w:ind w:right="262"/>
              <w:jc w:val="center"/>
              <w:rPr>
                <w:sz w:val="18"/>
                <w:szCs w:val="18"/>
              </w:rPr>
            </w:pPr>
            <w:r w:rsidRPr="00D66430">
              <w:rPr>
                <w:rFonts w:cstheme="minorHAnsi"/>
                <w:sz w:val="18"/>
                <w:szCs w:val="18"/>
                <w:lang w:eastAsia="hr-HR"/>
              </w:rPr>
              <w:t>Rebalans 1. 2025.</w:t>
            </w:r>
          </w:p>
        </w:tc>
      </w:tr>
      <w:tr w:rsidR="00E4529E" w14:paraId="4CAE7230" w14:textId="77777777" w:rsidTr="00065292">
        <w:trPr>
          <w:trHeight w:val="169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B5A96A" w14:textId="77777777" w:rsidR="00E4529E" w:rsidRDefault="00E4529E" w:rsidP="006D4CC8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Izvršavanje poslova iz djelokruga rada, redovito podmirivanje svih financijskih obveza prema zaposlenicima, bankama i ostalima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312D1C" w14:textId="77777777" w:rsidR="00E4529E" w:rsidRDefault="00E4529E" w:rsidP="00065292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Pravovremeno podmirivanje tekućih troškova poslovanja, podmirivanje dospjelih obveza po osnovi glavnica i kamata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9C70B4" w14:textId="77777777" w:rsidR="00E4529E" w:rsidRDefault="00E4529E" w:rsidP="006D4C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9C6197" w14:textId="77777777" w:rsidR="00E4529E" w:rsidRDefault="00E4529E" w:rsidP="006D4C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589A2C" w14:textId="77777777" w:rsidR="00E4529E" w:rsidRDefault="00E4529E" w:rsidP="006D4C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1F6C4B" w14:textId="2653CE98" w:rsidR="00E4529E" w:rsidRDefault="00D66430" w:rsidP="006D4C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8A38B6" w14:textId="279FC48F" w:rsidR="00E4529E" w:rsidRDefault="00D66430" w:rsidP="006D4CC8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4529E">
              <w:rPr>
                <w:sz w:val="18"/>
                <w:szCs w:val="18"/>
              </w:rPr>
              <w:t>0</w:t>
            </w:r>
          </w:p>
        </w:tc>
      </w:tr>
    </w:tbl>
    <w:p w14:paraId="4C92E190" w14:textId="77777777" w:rsidR="00064D6D" w:rsidRDefault="00064D6D" w:rsidP="00064D6D">
      <w:pPr>
        <w:spacing w:after="0"/>
        <w:jc w:val="both"/>
        <w:rPr>
          <w:color w:val="000000" w:themeColor="text1"/>
          <w:lang w:val="en-US" w:eastAsia="zh-CN"/>
        </w:rPr>
      </w:pPr>
    </w:p>
    <w:p w14:paraId="6DC1D63E" w14:textId="77777777" w:rsidR="0068042D" w:rsidRDefault="0068042D" w:rsidP="00064D6D">
      <w:pPr>
        <w:spacing w:after="0"/>
        <w:jc w:val="both"/>
        <w:rPr>
          <w:color w:val="000000" w:themeColor="text1"/>
          <w:lang w:val="en-US" w:eastAsia="zh-CN"/>
        </w:rPr>
      </w:pPr>
    </w:p>
    <w:p w14:paraId="57670A06" w14:textId="60290202" w:rsidR="007C5697" w:rsidRPr="00800D36" w:rsidRDefault="007C5697" w:rsidP="00C873F8">
      <w:pPr>
        <w:jc w:val="both"/>
        <w:rPr>
          <w:b/>
          <w:bCs/>
          <w:u w:val="single"/>
          <w:lang w:val="en-US" w:eastAsia="zh-CN"/>
        </w:rPr>
      </w:pPr>
      <w:r w:rsidRPr="00800D36">
        <w:rPr>
          <w:b/>
          <w:bCs/>
          <w:u w:val="single"/>
          <w:lang w:val="en-US" w:eastAsia="zh-CN"/>
        </w:rPr>
        <w:t>2. OBRAZLOŽENJE POSEBNOG (PROGRAMSKOG) DJELA</w:t>
      </w:r>
    </w:p>
    <w:p w14:paraId="32A62B43" w14:textId="5FB249DE" w:rsidR="00C873F8" w:rsidRDefault="00C873F8" w:rsidP="00C873F8">
      <w:pPr>
        <w:jc w:val="both"/>
      </w:pPr>
      <w:r>
        <w:rPr>
          <w:b/>
          <w:bCs/>
        </w:rPr>
        <w:t>NAZIV PROGRAMA: MUZEJSKA DJELATNOST</w:t>
      </w:r>
      <w:r>
        <w:t xml:space="preserve">  </w:t>
      </w:r>
    </w:p>
    <w:p w14:paraId="61A45507" w14:textId="6ADDCF44" w:rsidR="00F54BE6" w:rsidRPr="0083508D" w:rsidRDefault="00F54BE6" w:rsidP="00F54BE6">
      <w:pPr>
        <w:ind w:firstLine="357"/>
        <w:jc w:val="both"/>
        <w:rPr>
          <w:rFonts w:ascii="Calibri" w:hAnsi="Calibri" w:cs="Calibri"/>
        </w:rPr>
      </w:pPr>
      <w:r w:rsidRPr="0083508D">
        <w:rPr>
          <w:rFonts w:ascii="Calibri" w:hAnsi="Calibri" w:cs="Calibri"/>
        </w:rPr>
        <w:t xml:space="preserve">Ovim Programom osiguravaju se sredstva za obavljanje muzejske djelatnosti, u skladu sa zakonskim propisima. Muzej pripada tipu zavičajnih, kompleksnih muzeja, općeg tipa i lokalnog djelovanja. Muzej obavlja </w:t>
      </w:r>
      <w:r w:rsidRPr="0083508D">
        <w:rPr>
          <w:rFonts w:ascii="Calibri" w:hAnsi="Calibri" w:cs="Calibri"/>
        </w:rPr>
        <w:lastRenderedPageBreak/>
        <w:t>muzejsku djelatnost koja obuhvaća poslove nabave muzejske građe, istraživanja, stručne i znanstvene obrade te njezine sistematizacije u zbirke, zatim trajne zaštite muzejske građe, muzejske dokumentacije i baštinskih lokaliteta i nalazišta u svrhu osiguranja dostupnosti, obrazovanja, tumačenja i predstavljanja javnosti muzejske građe kao kulturnog materijalnog i nematerijalnog dobra te dijelova prirode.</w:t>
      </w:r>
    </w:p>
    <w:p w14:paraId="785ECE7F" w14:textId="77777777" w:rsidR="00F54BE6" w:rsidRPr="0083508D" w:rsidRDefault="00F54BE6" w:rsidP="00F54BE6">
      <w:pPr>
        <w:spacing w:after="0"/>
        <w:ind w:left="527" w:hanging="170"/>
        <w:jc w:val="both"/>
        <w:rPr>
          <w:rFonts w:ascii="Calibri" w:hAnsi="Calibri" w:cs="Calibri"/>
          <w:b/>
        </w:rPr>
      </w:pPr>
      <w:r w:rsidRPr="0083508D">
        <w:rPr>
          <w:rFonts w:ascii="Calibri" w:hAnsi="Calibri" w:cs="Calibri"/>
          <w:b/>
        </w:rPr>
        <w:t>Zakonska osnova za uvođenje programa:</w:t>
      </w:r>
    </w:p>
    <w:p w14:paraId="6824DFFC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ustanovama (NN: 76/93, 29/97, 47/99, 35/08, 127/19, 151/22) s pripadajućim pravilnicima,</w:t>
      </w:r>
    </w:p>
    <w:p w14:paraId="69B1BE81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bookmarkStart w:id="7" w:name="_Hlk166571575"/>
      <w:r w:rsidRPr="0083508D">
        <w:rPr>
          <w:rFonts w:ascii="Calibri" w:hAnsi="Calibri" w:cs="Calibri"/>
          <w:lang w:eastAsia="zh-CN"/>
        </w:rPr>
        <w:t>Zakon o muzejima (NN: 61/18, 98/19, 114/22 i 36/24) s pripadajućim pravilnicima,</w:t>
      </w:r>
    </w:p>
    <w:bookmarkEnd w:id="7"/>
    <w:p w14:paraId="62E653A5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zaštiti i očuvanju kulturnih dobara (NN: 69/99, 151/03, 157/03, 87/09, 88/10, 61/11, 25/12, 136/12, 157/13, 152/14, 98/15, 44/17, 90/18, 32/20, 62/20, 117/21 i 114/22) s pripadajućim pravilnicima,</w:t>
      </w:r>
    </w:p>
    <w:p w14:paraId="3923D9A7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knjižnicama i knjižničnoj djelatnosti (NN: 17/19, 98/19,114/22 i 36/24) s pripadajućim pravilnicima,</w:t>
      </w:r>
    </w:p>
    <w:p w14:paraId="2F61A70C" w14:textId="77777777" w:rsidR="00F54BE6" w:rsidRPr="0083508D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arhivskom gradivu i arhivima (NN: 61/18, 98/19, 114/22 i 36/24) s pripadajućim pravilnicima,</w:t>
      </w:r>
    </w:p>
    <w:p w14:paraId="505246DC" w14:textId="63E8AC06" w:rsidR="00F54BE6" w:rsidRDefault="00F54BE6" w:rsidP="00F54BE6">
      <w:pPr>
        <w:widowControl w:val="0"/>
        <w:numPr>
          <w:ilvl w:val="0"/>
          <w:numId w:val="1"/>
        </w:numPr>
        <w:suppressAutoHyphens/>
        <w:spacing w:after="0" w:line="240" w:lineRule="auto"/>
        <w:ind w:left="527" w:hanging="170"/>
        <w:contextualSpacing/>
        <w:jc w:val="both"/>
        <w:rPr>
          <w:rFonts w:ascii="Calibri" w:hAnsi="Calibri" w:cs="Calibri"/>
          <w:lang w:eastAsia="zh-CN"/>
        </w:rPr>
      </w:pPr>
      <w:r w:rsidRPr="0083508D">
        <w:rPr>
          <w:rFonts w:ascii="Calibri" w:hAnsi="Calibri" w:cs="Calibri"/>
          <w:lang w:eastAsia="zh-CN"/>
        </w:rPr>
        <w:t>Zakon o financiranju javnih potreba u kulturi (NN 47/90, 27/93, 38/09) s pripadajućim pravilnicima</w:t>
      </w:r>
      <w:r>
        <w:rPr>
          <w:rFonts w:ascii="Calibri" w:hAnsi="Calibri" w:cs="Calibri"/>
          <w:lang w:eastAsia="zh-CN"/>
        </w:rPr>
        <w:t>.</w:t>
      </w:r>
    </w:p>
    <w:p w14:paraId="3386A9DD" w14:textId="77777777" w:rsidR="00F54BE6" w:rsidRPr="0083508D" w:rsidRDefault="00F54BE6" w:rsidP="00F54BE6">
      <w:pPr>
        <w:widowControl w:val="0"/>
        <w:suppressAutoHyphens/>
        <w:spacing w:after="0" w:line="240" w:lineRule="auto"/>
        <w:ind w:left="527"/>
        <w:contextualSpacing/>
        <w:jc w:val="both"/>
        <w:rPr>
          <w:rFonts w:ascii="Calibri" w:hAnsi="Calibri" w:cs="Calibri"/>
          <w:lang w:eastAsia="zh-CN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5245"/>
        <w:gridCol w:w="1559"/>
        <w:gridCol w:w="1418"/>
        <w:gridCol w:w="1417"/>
      </w:tblGrid>
      <w:tr w:rsidR="00007E22" w14:paraId="778DBBA9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C2DFA" w14:textId="77777777" w:rsidR="00007E22" w:rsidRPr="00524130" w:rsidRDefault="00007E22" w:rsidP="00007E22">
            <w:pPr>
              <w:rPr>
                <w:rFonts w:asciiTheme="minorHAnsi" w:hAnsiTheme="minorHAnsi" w:cstheme="minorHAnsi"/>
                <w:b/>
                <w:bCs/>
              </w:rPr>
            </w:pPr>
            <w:r w:rsidRPr="00524130">
              <w:rPr>
                <w:rFonts w:asciiTheme="minorHAnsi" w:hAnsiTheme="minorHAnsi" w:cstheme="minorHAnsi"/>
                <w:b/>
                <w:bCs/>
              </w:rPr>
              <w:t>PROGRAM 3001 MUZEJSKA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CBE43" w14:textId="7A93BF0D" w:rsidR="00007E22" w:rsidRPr="00524130" w:rsidRDefault="00007E22" w:rsidP="00007E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 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C0680" w14:textId="7C518276" w:rsidR="00007E22" w:rsidRPr="00524130" w:rsidRDefault="00007E22" w:rsidP="00007E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24780" w14:textId="4ADD4137" w:rsidR="00007E22" w:rsidRPr="00524130" w:rsidRDefault="00007E22" w:rsidP="00007E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Rebalans 1. 2025.</w:t>
            </w:r>
          </w:p>
        </w:tc>
      </w:tr>
      <w:tr w:rsidR="00C873F8" w14:paraId="175C8A85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2B26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Kapitalni projekt K300001 OTKUP UMJETNINA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01E2" w14:textId="5208FEF2" w:rsidR="00C873F8" w:rsidRPr="00524130" w:rsidRDefault="00712E2C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3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13F8" w14:textId="6F91DD27" w:rsidR="00C873F8" w:rsidRPr="00524130" w:rsidRDefault="00C873F8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D4E8" w14:textId="39CD702B" w:rsidR="00C873F8" w:rsidRPr="00524130" w:rsidRDefault="00712E2C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3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C873F8" w14:paraId="7F6D5C0B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D9AC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Kapitalni projekt K300002 RESTAURACIJE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6EA7" w14:textId="01745FA9" w:rsidR="00C873F8" w:rsidRPr="00524130" w:rsidRDefault="00C873F8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2</w:t>
            </w:r>
            <w:r w:rsidR="00712E2C" w:rsidRPr="00524130">
              <w:rPr>
                <w:rFonts w:asciiTheme="minorHAnsi" w:hAnsiTheme="minorHAnsi" w:cstheme="minorHAnsi"/>
              </w:rPr>
              <w:t>0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EE56" w14:textId="47DE2E69" w:rsidR="00C873F8" w:rsidRPr="00524130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C873F8" w:rsidRPr="00524130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4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21DA" w14:textId="4D612433" w:rsidR="00C873F8" w:rsidRPr="00524130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C873F8" w14:paraId="0D1FC20D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10683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Tekući projekt T300001 IZLOŽBE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9474" w14:textId="1989EB8B" w:rsidR="00C873F8" w:rsidRPr="00524130" w:rsidRDefault="00C873F8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.</w:t>
            </w:r>
            <w:r w:rsidR="00712E2C" w:rsidRPr="00524130">
              <w:rPr>
                <w:rFonts w:asciiTheme="minorHAnsi" w:hAnsiTheme="minorHAnsi" w:cstheme="minorHAnsi"/>
              </w:rPr>
              <w:t>9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D6D7" w14:textId="011D4DB1" w:rsidR="00C873F8" w:rsidRPr="00524130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F8DB" w14:textId="26F8A5E6" w:rsidR="00C873F8" w:rsidRPr="00524130" w:rsidRDefault="00D66430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C873F8" w14:paraId="0B92F4A4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8916D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Tekući projekt T300008 IZDAVAČKA DJELATNOST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FE9C" w14:textId="337689BF" w:rsidR="00C873F8" w:rsidRPr="00524130" w:rsidRDefault="00712E2C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</w:t>
            </w:r>
            <w:r w:rsidR="00C873F8" w:rsidRPr="00524130">
              <w:rPr>
                <w:rFonts w:asciiTheme="minorHAnsi" w:hAnsiTheme="minorHAnsi" w:cstheme="minorHAnsi"/>
              </w:rPr>
              <w:t>8.</w:t>
            </w:r>
            <w:r w:rsidRPr="00524130">
              <w:rPr>
                <w:rFonts w:asciiTheme="minorHAnsi" w:hAnsiTheme="minorHAnsi" w:cstheme="minorHAnsi"/>
              </w:rPr>
              <w:t>65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4B63" w14:textId="6B986A54" w:rsidR="00C873F8" w:rsidRPr="00524130" w:rsidRDefault="00C873F8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8.</w:t>
            </w:r>
            <w:r w:rsidR="00D66430">
              <w:rPr>
                <w:rFonts w:asciiTheme="minorHAnsi" w:hAnsiTheme="minorHAnsi" w:cstheme="minorHAnsi"/>
              </w:rPr>
              <w:t>3</w:t>
            </w:r>
            <w:r w:rsidR="00712E2C" w:rsidRPr="00524130">
              <w:rPr>
                <w:rFonts w:asciiTheme="minorHAnsi" w:hAnsiTheme="minorHAnsi" w:cstheme="minorHAnsi"/>
              </w:rPr>
              <w:t>5</w:t>
            </w:r>
            <w:r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3EEF4" w14:textId="490B5868" w:rsidR="00C873F8" w:rsidRPr="00524130" w:rsidRDefault="00517AAE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C873F8" w:rsidRPr="005241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  <w:r w:rsidR="00C873F8" w:rsidRPr="00524130">
              <w:rPr>
                <w:rFonts w:asciiTheme="minorHAnsi" w:hAnsiTheme="minorHAnsi" w:cstheme="minorHAnsi"/>
              </w:rPr>
              <w:t>0,00</w:t>
            </w:r>
          </w:p>
        </w:tc>
      </w:tr>
      <w:tr w:rsidR="00C873F8" w14:paraId="533E68B5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FDD92" w14:textId="77777777" w:rsidR="00C873F8" w:rsidRPr="00524130" w:rsidRDefault="00C873F8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Tekući projekt T300009 MUZEJSKE RADIONICE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E10A" w14:textId="754088BA" w:rsidR="00C873F8" w:rsidRPr="00524130" w:rsidRDefault="00C873F8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1.</w:t>
            </w:r>
            <w:r w:rsidR="00712E2C" w:rsidRPr="00524130">
              <w:rPr>
                <w:rFonts w:asciiTheme="minorHAnsi" w:hAnsiTheme="minorHAnsi" w:cstheme="minorHAnsi"/>
              </w:rPr>
              <w:t>5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FC8D" w14:textId="480D49F2" w:rsidR="00C873F8" w:rsidRPr="00524130" w:rsidRDefault="00517AAE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873F8" w:rsidRPr="00524130">
              <w:rPr>
                <w:rFonts w:asciiTheme="minorHAnsi" w:hAnsiTheme="minorHAnsi" w:cstheme="minorHAnsi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5E5F" w14:textId="1ED93555" w:rsidR="00C873F8" w:rsidRPr="00524130" w:rsidRDefault="00C873F8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1.</w:t>
            </w:r>
            <w:r w:rsidR="00517AAE">
              <w:rPr>
                <w:rFonts w:asciiTheme="minorHAnsi" w:hAnsiTheme="minorHAnsi" w:cstheme="minorHAnsi"/>
              </w:rPr>
              <w:t>8</w:t>
            </w:r>
            <w:r w:rsidRPr="00524130">
              <w:rPr>
                <w:rFonts w:asciiTheme="minorHAnsi" w:hAnsiTheme="minorHAnsi" w:cstheme="minorHAnsi"/>
              </w:rPr>
              <w:t>00,00</w:t>
            </w:r>
          </w:p>
        </w:tc>
      </w:tr>
      <w:tr w:rsidR="00064D6D" w14:paraId="7A811113" w14:textId="77777777" w:rsidTr="00712E2C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FCFFF" w14:textId="12CE2837" w:rsidR="00064D6D" w:rsidRPr="00524130" w:rsidRDefault="00064D6D" w:rsidP="006D4CC8">
            <w:pPr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12A0" w14:textId="30A8A877" w:rsidR="00064D6D" w:rsidRPr="00524130" w:rsidRDefault="00712E2C" w:rsidP="006D4CC8">
            <w:pPr>
              <w:jc w:val="right"/>
              <w:rPr>
                <w:rFonts w:asciiTheme="minorHAnsi" w:hAnsiTheme="minorHAnsi" w:cstheme="minorHAnsi"/>
              </w:rPr>
            </w:pPr>
            <w:r w:rsidRPr="00524130">
              <w:rPr>
                <w:rFonts w:asciiTheme="minorHAnsi" w:hAnsiTheme="minorHAnsi" w:cstheme="minorHAnsi"/>
              </w:rPr>
              <w:t>62</w:t>
            </w:r>
            <w:r w:rsidR="00064D6D" w:rsidRPr="00524130">
              <w:rPr>
                <w:rFonts w:asciiTheme="minorHAnsi" w:hAnsiTheme="minorHAnsi" w:cstheme="minorHAnsi"/>
              </w:rPr>
              <w:t>.</w:t>
            </w:r>
            <w:r w:rsidRPr="00524130">
              <w:rPr>
                <w:rFonts w:asciiTheme="minorHAnsi" w:hAnsiTheme="minorHAnsi" w:cstheme="minorHAnsi"/>
              </w:rPr>
              <w:t>15</w:t>
            </w:r>
            <w:r w:rsidR="00064D6D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4550" w14:textId="08860F63" w:rsidR="00064D6D" w:rsidRPr="00524130" w:rsidRDefault="00517AAE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064D6D" w:rsidRPr="005241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05</w:t>
            </w:r>
            <w:r w:rsidR="00064D6D" w:rsidRPr="0052413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DFFF4" w14:textId="2F292DD0" w:rsidR="00064D6D" w:rsidRPr="00524130" w:rsidRDefault="00517AAE" w:rsidP="006D4C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  <w:r w:rsidR="00064D6D" w:rsidRPr="005241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20</w:t>
            </w:r>
            <w:r w:rsidR="00064D6D" w:rsidRPr="00524130">
              <w:rPr>
                <w:rFonts w:asciiTheme="minorHAnsi" w:hAnsiTheme="minorHAnsi" w:cstheme="minorHAnsi"/>
              </w:rPr>
              <w:t>0,00</w:t>
            </w:r>
          </w:p>
        </w:tc>
      </w:tr>
    </w:tbl>
    <w:p w14:paraId="6F14CC59" w14:textId="77777777" w:rsidR="00064D6D" w:rsidRDefault="00064D6D" w:rsidP="00064D6D">
      <w:pPr>
        <w:spacing w:after="0"/>
        <w:jc w:val="both"/>
        <w:rPr>
          <w:b/>
          <w:bCs/>
        </w:rPr>
      </w:pPr>
    </w:p>
    <w:p w14:paraId="703E20AE" w14:textId="75EA4CDA" w:rsidR="00C873F8" w:rsidRDefault="00C873F8" w:rsidP="00C873F8">
      <w:pPr>
        <w:jc w:val="both"/>
      </w:pPr>
      <w:r>
        <w:rPr>
          <w:b/>
          <w:bCs/>
        </w:rPr>
        <w:t>Otkup umjetnina</w:t>
      </w:r>
      <w:r>
        <w:t xml:space="preserve"> </w:t>
      </w:r>
      <w:r w:rsidR="006F12E9">
        <w:t>–</w:t>
      </w:r>
      <w:r>
        <w:t xml:space="preserve"> </w:t>
      </w:r>
      <w:r w:rsidR="006F12E9">
        <w:t xml:space="preserve">programom su planirana sredstva </w:t>
      </w:r>
      <w:r w:rsidRPr="00D64000">
        <w:t>za otkup umjetnina</w:t>
      </w:r>
      <w:r w:rsidR="006F12E9">
        <w:t xml:space="preserve"> i muzejske građe</w:t>
      </w:r>
      <w:r w:rsidRPr="00D64000">
        <w:t xml:space="preserve"> prema godišnjem planu Gradskog muzeja Požega</w:t>
      </w:r>
      <w:r w:rsidR="00064D6D">
        <w:t xml:space="preserve">, u ukupnom iznosu od </w:t>
      </w:r>
      <w:r w:rsidR="00524130">
        <w:t>1</w:t>
      </w:r>
      <w:r w:rsidR="00064D6D">
        <w:t>.</w:t>
      </w:r>
      <w:r w:rsidR="00524130">
        <w:t>3</w:t>
      </w:r>
      <w:r w:rsidR="00064D6D">
        <w:t xml:space="preserve">00,00 </w:t>
      </w:r>
      <w:r w:rsidR="00064D6D">
        <w:rPr>
          <w:rFonts w:cstheme="minorHAnsi"/>
        </w:rPr>
        <w:t>€</w:t>
      </w:r>
      <w:r w:rsidR="009F0E34">
        <w:rPr>
          <w:rFonts w:cstheme="minorHAnsi"/>
        </w:rPr>
        <w:t>,</w:t>
      </w:r>
      <w:r w:rsidR="00064D6D">
        <w:t xml:space="preserve"> od toga </w:t>
      </w:r>
      <w:r w:rsidR="006F12E9">
        <w:t xml:space="preserve">500,00 </w:t>
      </w:r>
      <w:r w:rsidR="006F12E9">
        <w:rPr>
          <w:rFonts w:cstheme="minorHAnsi"/>
        </w:rPr>
        <w:t>€</w:t>
      </w:r>
      <w:r w:rsidR="006F12E9">
        <w:t xml:space="preserve"> </w:t>
      </w:r>
      <w:r w:rsidR="009F0E34">
        <w:t xml:space="preserve">iz izvora </w:t>
      </w:r>
      <w:r w:rsidR="00064D6D">
        <w:t xml:space="preserve">Opći prihodi i primici </w:t>
      </w:r>
      <w:r w:rsidR="00517AAE">
        <w:t>te</w:t>
      </w:r>
      <w:r w:rsidR="00064D6D">
        <w:t xml:space="preserve"> </w:t>
      </w:r>
      <w:r w:rsidR="006F12E9">
        <w:t xml:space="preserve">800,00 </w:t>
      </w:r>
      <w:r w:rsidR="006F12E9">
        <w:rPr>
          <w:rFonts w:cstheme="minorHAnsi"/>
        </w:rPr>
        <w:t xml:space="preserve">€ </w:t>
      </w:r>
      <w:r w:rsidR="009F0E34">
        <w:rPr>
          <w:rFonts w:cstheme="minorHAnsi"/>
        </w:rPr>
        <w:t xml:space="preserve">iz izvora </w:t>
      </w:r>
      <w:r w:rsidR="00064D6D">
        <w:t>Donacije.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702"/>
        <w:gridCol w:w="1689"/>
        <w:gridCol w:w="888"/>
        <w:gridCol w:w="1078"/>
        <w:gridCol w:w="1315"/>
        <w:gridCol w:w="1277"/>
        <w:gridCol w:w="1276"/>
      </w:tblGrid>
      <w:tr w:rsidR="00007E22" w14:paraId="08DE2A39" w14:textId="77777777" w:rsidTr="001F0C72">
        <w:trPr>
          <w:trHeight w:val="575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789B4A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EA24E6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965C2D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5B1545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D9B4" w14:textId="08F7F004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7581" w14:textId="0EA72DF5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Promjene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8A8" w14:textId="51448320" w:rsidR="00007E22" w:rsidRPr="00007E22" w:rsidRDefault="00007E22" w:rsidP="00007E22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Rebalans 1. 2025.</w:t>
            </w:r>
          </w:p>
        </w:tc>
      </w:tr>
      <w:tr w:rsidR="00524130" w14:paraId="4DD9C23F" w14:textId="77777777" w:rsidTr="00F54BE6">
        <w:trPr>
          <w:trHeight w:val="920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06837B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Nabava građe -povećanje broja predmeta u  zbirkama muzeja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EED70E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Zaštita predmeta kao kulturnog dobra požeškog kraja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BD17F7" w14:textId="77777777" w:rsid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4D3D83" w14:textId="33EDC04B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3DC22E" w14:textId="10281561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4F0E4A" w14:textId="035AFA7F" w:rsidR="00524130" w:rsidRPr="00524130" w:rsidRDefault="00517AAE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E413D6" w14:textId="2020F6F6" w:rsidR="00524130" w:rsidRPr="00524130" w:rsidRDefault="00524130" w:rsidP="00524130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524130" w14:paraId="2F673C35" w14:textId="77777777" w:rsidTr="00524130">
        <w:trPr>
          <w:trHeight w:val="364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FDCBFF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Terenska istraživanja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87B8B2" w14:textId="77777777" w:rsidR="00524130" w:rsidRDefault="00524130" w:rsidP="00F54BE6">
            <w:pPr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Zaštita arheološke baštine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C5744F" w14:textId="77777777" w:rsid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0BC6E7" w14:textId="72D6B193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DA5B58" w14:textId="639E760F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EF0721" w14:textId="20D15823" w:rsidR="00524130" w:rsidRPr="00524130" w:rsidRDefault="00517AAE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F12D65" w14:textId="0DBAD3E7" w:rsidR="00524130" w:rsidRPr="00524130" w:rsidRDefault="00524130" w:rsidP="00F54BE6">
            <w:pPr>
              <w:spacing w:after="0" w:line="254" w:lineRule="auto"/>
              <w:jc w:val="center"/>
              <w:rPr>
                <w:sz w:val="18"/>
                <w:szCs w:val="18"/>
              </w:rPr>
            </w:pPr>
            <w:r w:rsidRPr="0052413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</w:tbl>
    <w:p w14:paraId="267D7FCB" w14:textId="77777777" w:rsidR="00C873F8" w:rsidRDefault="00C873F8" w:rsidP="00C873F8">
      <w:pPr>
        <w:jc w:val="both"/>
        <w:rPr>
          <w:color w:val="000000" w:themeColor="text1"/>
          <w:lang w:eastAsia="zh-CN"/>
        </w:rPr>
      </w:pPr>
    </w:p>
    <w:p w14:paraId="379C4D9D" w14:textId="766EFB88" w:rsidR="00C873F8" w:rsidRPr="00490262" w:rsidRDefault="00C873F8" w:rsidP="00C873F8">
      <w:pPr>
        <w:jc w:val="both"/>
      </w:pPr>
      <w:r>
        <w:rPr>
          <w:b/>
          <w:bCs/>
        </w:rPr>
        <w:t>Restauracije</w:t>
      </w:r>
      <w:r>
        <w:t xml:space="preserve"> - </w:t>
      </w:r>
      <w:r w:rsidR="006F12E9" w:rsidRPr="006806D4">
        <w:rPr>
          <w:rFonts w:ascii="Calibri" w:eastAsia="Times New Roman" w:hAnsi="Calibri" w:cs="Calibri"/>
        </w:rPr>
        <w:t>program se odnosi na restauratorske i konzervatorske radove na zaštiti muzejske građe. Tijekom godine potrebno je restaurirati muzejsku građu u svrhu izlaganja u stalnom postavu nove zgrade muzeja</w:t>
      </w:r>
      <w:r w:rsidR="006F12E9">
        <w:rPr>
          <w:rFonts w:ascii="Calibri" w:eastAsia="Times New Roman" w:hAnsi="Calibri" w:cs="Calibri"/>
        </w:rPr>
        <w:t>.</w:t>
      </w:r>
      <w:r w:rsidR="006F12E9" w:rsidRPr="00D64000">
        <w:t xml:space="preserve"> </w:t>
      </w:r>
      <w:r w:rsidR="009F0E34">
        <w:t xml:space="preserve">Usluge restauracije provode vanjski suradnici i stručnjaci iz drugih ustanova budući da muzej nema restauratorsku radionicu niti zaposlene stručne djelatnike. </w:t>
      </w:r>
      <w:r w:rsidR="006F12E9">
        <w:t xml:space="preserve">Cilj provedbe ovog programa je </w:t>
      </w:r>
      <w:r w:rsidR="00064D6D">
        <w:t xml:space="preserve"> </w:t>
      </w:r>
      <w:r w:rsidR="006F12E9">
        <w:t>sustavna zaštita muzejske građ</w:t>
      </w:r>
      <w:r w:rsidR="009F0E34">
        <w:t>e i povećanje broja restauriranih predmeta. Planirana s</w:t>
      </w:r>
      <w:r w:rsidR="00064D6D">
        <w:t xml:space="preserve">u sredstva u iznosu od </w:t>
      </w:r>
      <w:r w:rsidR="00517AAE">
        <w:t>18</w:t>
      </w:r>
      <w:r w:rsidR="00064D6D">
        <w:t>.</w:t>
      </w:r>
      <w:r w:rsidR="00517AAE">
        <w:t>4</w:t>
      </w:r>
      <w:r w:rsidR="00064D6D">
        <w:t xml:space="preserve">00,00 </w:t>
      </w:r>
      <w:r w:rsidR="00064D6D">
        <w:rPr>
          <w:rFonts w:cstheme="minorHAnsi"/>
        </w:rPr>
        <w:t>€</w:t>
      </w:r>
      <w:r w:rsidR="009F0E34">
        <w:t>,</w:t>
      </w:r>
      <w:r w:rsidR="00064D6D">
        <w:t xml:space="preserve"> od toga </w:t>
      </w:r>
      <w:r w:rsidR="00B3193D">
        <w:rPr>
          <w:rFonts w:cstheme="minorHAnsi"/>
        </w:rPr>
        <w:t xml:space="preserve">izvor </w:t>
      </w:r>
      <w:r w:rsidR="00B3193D">
        <w:t xml:space="preserve">Opći prihodi i primici u iznosu </w:t>
      </w:r>
      <w:r w:rsidR="00517AAE">
        <w:t>9</w:t>
      </w:r>
      <w:r w:rsidR="006F12E9">
        <w:t>.</w:t>
      </w:r>
      <w:r w:rsidR="00517AAE">
        <w:t>4</w:t>
      </w:r>
      <w:r w:rsidR="006F12E9">
        <w:t xml:space="preserve">00,00 </w:t>
      </w:r>
      <w:r w:rsidR="009F0E34">
        <w:rPr>
          <w:rFonts w:cstheme="minorHAnsi"/>
        </w:rPr>
        <w:t xml:space="preserve">€ </w:t>
      </w:r>
      <w:r w:rsidR="00B3193D">
        <w:rPr>
          <w:rFonts w:cstheme="minorHAnsi"/>
        </w:rPr>
        <w:t>te</w:t>
      </w:r>
      <w:r w:rsidR="006F6685">
        <w:t xml:space="preserve"> </w:t>
      </w:r>
      <w:r w:rsidR="00B3193D">
        <w:rPr>
          <w:rFonts w:cstheme="minorHAnsi"/>
        </w:rPr>
        <w:t xml:space="preserve">izvor </w:t>
      </w:r>
      <w:r w:rsidR="00B3193D">
        <w:t xml:space="preserve">Pomoći u iznosu </w:t>
      </w:r>
      <w:r w:rsidR="00517AAE">
        <w:t>9</w:t>
      </w:r>
      <w:r w:rsidR="006F12E9">
        <w:t>.</w:t>
      </w:r>
      <w:r w:rsidR="00517AAE">
        <w:t>0</w:t>
      </w:r>
      <w:r w:rsidR="006F12E9">
        <w:t xml:space="preserve">00,00 </w:t>
      </w:r>
      <w:r w:rsidR="006F12E9">
        <w:rPr>
          <w:rFonts w:cstheme="minorHAnsi"/>
        </w:rPr>
        <w:t xml:space="preserve">€ </w:t>
      </w:r>
      <w:r w:rsidR="009F0E34">
        <w:rPr>
          <w:rFonts w:cstheme="minorHAnsi"/>
        </w:rPr>
        <w:t xml:space="preserve">iz </w:t>
      </w:r>
      <w:r w:rsidR="006F6685">
        <w:t>(</w:t>
      </w:r>
      <w:r w:rsidR="004D056D">
        <w:t xml:space="preserve">na temelju prijavnica </w:t>
      </w:r>
      <w:r w:rsidR="006F6685">
        <w:t>Ministarstv</w:t>
      </w:r>
      <w:r w:rsidR="004D056D">
        <w:t>u</w:t>
      </w:r>
      <w:r w:rsidR="006F6685">
        <w:t xml:space="preserve"> kulture i medija RH).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702"/>
        <w:gridCol w:w="1689"/>
        <w:gridCol w:w="888"/>
        <w:gridCol w:w="1078"/>
        <w:gridCol w:w="1315"/>
        <w:gridCol w:w="1277"/>
        <w:gridCol w:w="1276"/>
      </w:tblGrid>
      <w:tr w:rsidR="00007E22" w14:paraId="160C39D4" w14:textId="77777777" w:rsidTr="004A00E2">
        <w:trPr>
          <w:trHeight w:val="575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5A42BA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BE8002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41AD8A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AB4554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1DA" w14:textId="4A282079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E3B9" w14:textId="48A0195E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Promjene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DA4" w14:textId="533F33CE" w:rsidR="00007E22" w:rsidRPr="00007E22" w:rsidRDefault="00007E22" w:rsidP="00007E22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Rebalans 1. 2025.</w:t>
            </w:r>
          </w:p>
        </w:tc>
      </w:tr>
      <w:tr w:rsidR="00F54BE6" w14:paraId="08E98ABA" w14:textId="77777777" w:rsidTr="00F54BE6">
        <w:trPr>
          <w:trHeight w:val="779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13270C" w14:textId="77777777" w:rsidR="00F54BE6" w:rsidRDefault="00F54BE6" w:rsidP="00F54BE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Povećanje broja restauriranih predmeta iz svih odjela muzeja 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CDD791" w14:textId="77777777" w:rsidR="00F54BE6" w:rsidRDefault="00F54BE6" w:rsidP="00F54BE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Zaštita predmeta kao kulturnog dobra požeškog kraja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D3B835" w14:textId="77777777" w:rsid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4E9DB3" w14:textId="7FFC24F9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04AAB4" w14:textId="7155961C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158A97" w14:textId="6934B9C6" w:rsidR="00F54BE6" w:rsidRPr="00F54BE6" w:rsidRDefault="00517AAE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729C78" w14:textId="54A04170" w:rsidR="00F54BE6" w:rsidRPr="00F54BE6" w:rsidRDefault="00F54BE6" w:rsidP="00F54BE6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F54BE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</w:tbl>
    <w:p w14:paraId="027BC0F7" w14:textId="77777777" w:rsidR="00C873F8" w:rsidRDefault="00C873F8" w:rsidP="00C873F8">
      <w:pPr>
        <w:jc w:val="both"/>
        <w:rPr>
          <w:lang w:eastAsia="zh-CN"/>
        </w:rPr>
      </w:pPr>
    </w:p>
    <w:p w14:paraId="38126E83" w14:textId="1901F7B1" w:rsidR="00B3193D" w:rsidRPr="00490262" w:rsidRDefault="00C873F8" w:rsidP="00B3193D">
      <w:pPr>
        <w:jc w:val="both"/>
      </w:pPr>
      <w:r>
        <w:rPr>
          <w:b/>
          <w:bCs/>
        </w:rPr>
        <w:lastRenderedPageBreak/>
        <w:t>Izložbe</w:t>
      </w:r>
      <w:r>
        <w:t xml:space="preserve"> </w:t>
      </w:r>
      <w:r w:rsidR="00B80960">
        <w:t>–</w:t>
      </w:r>
      <w:r>
        <w:t xml:space="preserve"> </w:t>
      </w:r>
      <w:r w:rsidR="00B80960">
        <w:t>ovim programom planira</w:t>
      </w:r>
      <w:r w:rsidR="00BD503B">
        <w:t>j</w:t>
      </w:r>
      <w:r w:rsidR="00B80960">
        <w:t xml:space="preserve">u </w:t>
      </w:r>
      <w:r w:rsidR="00BD503B">
        <w:t>se organizirati</w:t>
      </w:r>
      <w:r w:rsidRPr="00D64000">
        <w:t xml:space="preserve"> gostujuće izložbe</w:t>
      </w:r>
      <w:r w:rsidR="00BD503B">
        <w:t xml:space="preserve"> iz drugih muzeja na koje se odnose</w:t>
      </w:r>
      <w:r w:rsidRPr="00D64000">
        <w:t xml:space="preserve"> </w:t>
      </w:r>
      <w:r w:rsidR="002F0A08">
        <w:t>troškov</w:t>
      </w:r>
      <w:r w:rsidR="00BD503B">
        <w:t>i</w:t>
      </w:r>
      <w:r w:rsidR="002F0A08">
        <w:t xml:space="preserve"> prijevoza i osiguranja muzejske građ</w:t>
      </w:r>
      <w:r w:rsidR="00B80960">
        <w:t>e</w:t>
      </w:r>
      <w:r w:rsidR="002F0A08">
        <w:t xml:space="preserve"> </w:t>
      </w:r>
      <w:r w:rsidR="00BD503B">
        <w:t>tijekom transporta te</w:t>
      </w:r>
      <w:r w:rsidR="002F0A08">
        <w:t xml:space="preserve"> </w:t>
      </w:r>
      <w:r w:rsidR="00B3193D">
        <w:t xml:space="preserve">sredstva </w:t>
      </w:r>
      <w:r w:rsidRPr="00D64000">
        <w:t>za</w:t>
      </w:r>
      <w:r w:rsidR="00BD503B">
        <w:t xml:space="preserve"> fotografske, </w:t>
      </w:r>
      <w:r w:rsidRPr="00D64000">
        <w:t xml:space="preserve">grafičke i tiskarske </w:t>
      </w:r>
      <w:r w:rsidR="00BD503B">
        <w:t xml:space="preserve">usluge </w:t>
      </w:r>
      <w:r w:rsidR="002F0A08">
        <w:t xml:space="preserve"> </w:t>
      </w:r>
      <w:r w:rsidR="00BD503B">
        <w:t>i ostale</w:t>
      </w:r>
      <w:r w:rsidRPr="00D64000">
        <w:t xml:space="preserve"> nepredviđene troškove </w:t>
      </w:r>
      <w:r w:rsidR="00BD503B">
        <w:t>za</w:t>
      </w:r>
      <w:r w:rsidRPr="00D64000">
        <w:t xml:space="preserve"> organizacij</w:t>
      </w:r>
      <w:r w:rsidR="00BD503B">
        <w:t>u</w:t>
      </w:r>
      <w:r w:rsidRPr="00D64000">
        <w:t xml:space="preserve"> izložbi. Cilj provedbe ovog programa je promocija muzejske djelatnosti</w:t>
      </w:r>
      <w:r w:rsidR="004324D3">
        <w:t xml:space="preserve">, </w:t>
      </w:r>
      <w:r w:rsidRPr="00D64000">
        <w:t>uključivanje građana i ostalih subjekata u aktivnu suradnju</w:t>
      </w:r>
      <w:r w:rsidR="004324D3">
        <w:t xml:space="preserve"> te promocija Grada Požege i Muzeja.</w:t>
      </w:r>
      <w:r>
        <w:t xml:space="preserve"> </w:t>
      </w:r>
      <w:r w:rsidRPr="00490262">
        <w:t xml:space="preserve">Program predviđa promociju obnovljene zgrade </w:t>
      </w:r>
      <w:r w:rsidR="002F0A08">
        <w:t>kroz sljedeće</w:t>
      </w:r>
      <w:r w:rsidR="00B80960">
        <w:t xml:space="preserve"> gostujuće</w:t>
      </w:r>
      <w:r w:rsidR="002F0A08">
        <w:t xml:space="preserve"> izložbe: Izložba Zbirke Bauer iz </w:t>
      </w:r>
      <w:r w:rsidR="00BD503B">
        <w:t xml:space="preserve">Gradskog muzeja </w:t>
      </w:r>
      <w:r w:rsidR="002F0A08">
        <w:t xml:space="preserve">Vukovar, Izložba djetinjstvo iz </w:t>
      </w:r>
      <w:r w:rsidR="004324D3">
        <w:t xml:space="preserve">Muzeja Brodskog </w:t>
      </w:r>
      <w:proofErr w:type="spellStart"/>
      <w:r w:rsidR="004324D3">
        <w:t>Posavlja</w:t>
      </w:r>
      <w:proofErr w:type="spellEnd"/>
      <w:r w:rsidR="004324D3">
        <w:t>,</w:t>
      </w:r>
      <w:r w:rsidR="002F0A08">
        <w:t xml:space="preserve"> Izložba Knez iz bojne iz </w:t>
      </w:r>
      <w:r w:rsidR="004324D3">
        <w:t xml:space="preserve">Arheološkog muzeja u </w:t>
      </w:r>
      <w:r w:rsidR="002F0A08">
        <w:t>Zagreb</w:t>
      </w:r>
      <w:r w:rsidR="004324D3">
        <w:t>u</w:t>
      </w:r>
      <w:r w:rsidR="002F0A08">
        <w:t xml:space="preserve"> te </w:t>
      </w:r>
      <w:r w:rsidR="00B80960">
        <w:t>vlastit</w:t>
      </w:r>
      <w:r w:rsidR="004324D3">
        <w:t>e izložbe iz Odjela povijesti umjetnosti i Arheološkog odjela.</w:t>
      </w:r>
      <w:r w:rsidR="00064D6D">
        <w:t xml:space="preserve"> </w:t>
      </w:r>
      <w:r w:rsidR="006F6685">
        <w:t xml:space="preserve">Predviđena su sredstva u ukupnom iznosu od </w:t>
      </w:r>
      <w:r w:rsidR="00517AAE">
        <w:t>22</w:t>
      </w:r>
      <w:r w:rsidR="006F6685">
        <w:t>.</w:t>
      </w:r>
      <w:r w:rsidR="00517AAE">
        <w:t>7</w:t>
      </w:r>
      <w:r w:rsidR="006F6685">
        <w:t xml:space="preserve">00,00 </w:t>
      </w:r>
      <w:r w:rsidR="006F6685">
        <w:rPr>
          <w:rFonts w:cstheme="minorHAnsi"/>
        </w:rPr>
        <w:t>€</w:t>
      </w:r>
      <w:r w:rsidR="006F12E9">
        <w:rPr>
          <w:rFonts w:cstheme="minorHAnsi"/>
        </w:rPr>
        <w:t xml:space="preserve">, od toga </w:t>
      </w:r>
      <w:r w:rsidR="00B3193D">
        <w:rPr>
          <w:rFonts w:cstheme="minorHAnsi"/>
        </w:rPr>
        <w:t>izvor Opći prihodi i primici</w:t>
      </w:r>
      <w:r w:rsidR="006F12E9">
        <w:rPr>
          <w:rFonts w:cstheme="minorHAnsi"/>
        </w:rPr>
        <w:t xml:space="preserve"> </w:t>
      </w:r>
      <w:r w:rsidR="00B3193D">
        <w:rPr>
          <w:rFonts w:cstheme="minorHAnsi"/>
        </w:rPr>
        <w:t xml:space="preserve">u iznosu </w:t>
      </w:r>
      <w:r w:rsidR="00517AAE">
        <w:t>7</w:t>
      </w:r>
      <w:r w:rsidR="002F0A08">
        <w:t>.</w:t>
      </w:r>
      <w:r w:rsidR="00517AAE">
        <w:t>1</w:t>
      </w:r>
      <w:r w:rsidR="002F0A08">
        <w:t xml:space="preserve">00,00 </w:t>
      </w:r>
      <w:r w:rsidR="002F0A08">
        <w:rPr>
          <w:rFonts w:cstheme="minorHAnsi"/>
        </w:rPr>
        <w:t>€</w:t>
      </w:r>
      <w:r w:rsidR="00517AAE">
        <w:t xml:space="preserve">, Prihodi za posebne namjene proračunskih korisnika u ukupnom iznosu od 2.600,00 </w:t>
      </w:r>
      <w:r w:rsidR="00517AAE">
        <w:rPr>
          <w:rFonts w:cstheme="minorHAnsi"/>
        </w:rPr>
        <w:t>€</w:t>
      </w:r>
      <w:r w:rsidR="00517AAE">
        <w:t xml:space="preserve"> te</w:t>
      </w:r>
      <w:r w:rsidR="00B3193D">
        <w:t xml:space="preserve"> </w:t>
      </w:r>
      <w:r w:rsidR="0068042D">
        <w:t>izvor</w:t>
      </w:r>
      <w:r w:rsidR="00B3193D">
        <w:t xml:space="preserve"> Pomoći u iznosu</w:t>
      </w:r>
      <w:r w:rsidR="00B3193D" w:rsidRPr="00B3193D">
        <w:t xml:space="preserve"> </w:t>
      </w:r>
      <w:r w:rsidR="00B3193D" w:rsidRPr="004B5B64">
        <w:t>1</w:t>
      </w:r>
      <w:r w:rsidR="00517AAE">
        <w:t>3</w:t>
      </w:r>
      <w:r w:rsidR="00B3193D" w:rsidRPr="004B5B64">
        <w:t>.</w:t>
      </w:r>
      <w:r w:rsidR="00517AAE">
        <w:t>0</w:t>
      </w:r>
      <w:r w:rsidR="00B3193D" w:rsidRPr="004B5B64">
        <w:t>00,00 €</w:t>
      </w:r>
      <w:r w:rsidR="00B3193D">
        <w:t xml:space="preserve"> (na temelju prijavnica Ministarstvu kulture i medija RH).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696"/>
        <w:gridCol w:w="1695"/>
        <w:gridCol w:w="888"/>
        <w:gridCol w:w="1078"/>
        <w:gridCol w:w="1315"/>
        <w:gridCol w:w="1277"/>
        <w:gridCol w:w="1276"/>
      </w:tblGrid>
      <w:tr w:rsidR="00007E22" w14:paraId="04BBD05C" w14:textId="77777777" w:rsidTr="001313B6">
        <w:trPr>
          <w:trHeight w:val="575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4F53E9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Pokazatelj uspješnosti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530C13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032D9C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F9AB6A" w14:textId="77777777" w:rsid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102" w14:textId="4A998266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08DA" w14:textId="04F20604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Promjene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65D7" w14:textId="7403BFA5" w:rsidR="00007E22" w:rsidRPr="00007E22" w:rsidRDefault="00007E22" w:rsidP="00007E22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Rebalans 1. 2025.</w:t>
            </w:r>
          </w:p>
        </w:tc>
      </w:tr>
      <w:tr w:rsidR="00873255" w14:paraId="7BA06400" w14:textId="77777777" w:rsidTr="00873255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351870" w14:textId="772543B5" w:rsidR="00873255" w:rsidRPr="00873255" w:rsidRDefault="00873255" w:rsidP="00873255">
            <w:pPr>
              <w:spacing w:after="0" w:line="254" w:lineRule="auto"/>
              <w:rPr>
                <w:rFonts w:eastAsia="Arial"/>
                <w:bCs/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posjetitelja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F7514F" w14:textId="7631C81D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Promocija muzejske djelatnosti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F72E9F" w14:textId="489D6BE8" w:rsidR="00873255" w:rsidRPr="00873255" w:rsidRDefault="00873255" w:rsidP="00873255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C46B65" w14:textId="1FBA054B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58CF3E" w14:textId="7F2A6EF9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135749" w14:textId="2097ABA3" w:rsidR="00873255" w:rsidRPr="00873255" w:rsidRDefault="00517AAE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087C96" w14:textId="222ADEC8" w:rsidR="00873255" w:rsidRPr="00873255" w:rsidRDefault="00517AAE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873255" w:rsidRPr="0087325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873255" w14:paraId="430280D6" w14:textId="77777777" w:rsidTr="00873255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56D0C9" w14:textId="51A0D78D" w:rsidR="00873255" w:rsidRPr="00873255" w:rsidRDefault="00873255" w:rsidP="00873255">
            <w:pPr>
              <w:spacing w:after="0"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izložbi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9495F9" w14:textId="227A15FD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Promocija muzejske djelatnosti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4A3AF6" w14:textId="40AA559D" w:rsidR="00873255" w:rsidRPr="00873255" w:rsidRDefault="00873255" w:rsidP="00873255">
            <w:pPr>
              <w:snapToGrid w:val="0"/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C4D079" w14:textId="61A3458B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7E9B62" w14:textId="4FAFD9B6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BC7E1" w14:textId="6DF00E42" w:rsidR="00873255" w:rsidRPr="00873255" w:rsidRDefault="00517AAE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CFF54E" w14:textId="53DFE18C" w:rsidR="00873255" w:rsidRPr="00873255" w:rsidRDefault="00517AAE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</w:tbl>
    <w:p w14:paraId="2C031002" w14:textId="77777777" w:rsidR="00C873F8" w:rsidRDefault="00C873F8" w:rsidP="00C873F8">
      <w:pPr>
        <w:jc w:val="both"/>
        <w:rPr>
          <w:color w:val="000000" w:themeColor="text1"/>
          <w:lang w:eastAsia="zh-CN"/>
        </w:rPr>
      </w:pPr>
    </w:p>
    <w:p w14:paraId="01C3957C" w14:textId="39442DD8" w:rsidR="00B3193D" w:rsidRPr="00490262" w:rsidRDefault="00C873F8" w:rsidP="00B3193D">
      <w:pPr>
        <w:jc w:val="both"/>
      </w:pPr>
      <w:r>
        <w:rPr>
          <w:b/>
          <w:bCs/>
        </w:rPr>
        <w:t>Izdavačka djelatnost</w:t>
      </w:r>
      <w:r w:rsidR="006F6685">
        <w:t xml:space="preserve"> </w:t>
      </w:r>
      <w:r w:rsidR="004B5B64">
        <w:t>–</w:t>
      </w:r>
      <w:r>
        <w:t xml:space="preserve"> </w:t>
      </w:r>
      <w:r w:rsidR="004B5B64">
        <w:t xml:space="preserve">ovim programom financira se priprema i </w:t>
      </w:r>
      <w:r w:rsidRPr="00490262">
        <w:t xml:space="preserve">izdavanja </w:t>
      </w:r>
      <w:r w:rsidR="009F0E34">
        <w:t>M</w:t>
      </w:r>
      <w:r w:rsidRPr="00490262">
        <w:t>onografije povodom 100</w:t>
      </w:r>
      <w:r w:rsidR="006F6685">
        <w:t xml:space="preserve"> </w:t>
      </w:r>
      <w:r w:rsidRPr="00490262">
        <w:t>go</w:t>
      </w:r>
      <w:r w:rsidR="006F6685">
        <w:t>dina</w:t>
      </w:r>
      <w:r w:rsidRPr="00490262">
        <w:t xml:space="preserve"> od osnivanja Gradskog muzeja Požega</w:t>
      </w:r>
      <w:r w:rsidR="004B5B64">
        <w:t xml:space="preserve"> i Katalog stalnog postava Gradskog muzeja Požega u svrhu približavanja sadržaja muzeja krajnjim korisnicima</w:t>
      </w:r>
      <w:r w:rsidRPr="00490262">
        <w:t xml:space="preserve">. </w:t>
      </w:r>
      <w:r>
        <w:t xml:space="preserve">Monografija </w:t>
      </w:r>
      <w:proofErr w:type="spellStart"/>
      <w:r>
        <w:t>Grgurevo</w:t>
      </w:r>
      <w:proofErr w:type="spellEnd"/>
      <w:r>
        <w:t xml:space="preserve"> treba predstaviti naš muzej i grad Požegu </w:t>
      </w:r>
      <w:r w:rsidR="0068042D">
        <w:t xml:space="preserve">kroz vinogradarsku tradiciju povodom običaja </w:t>
      </w:r>
      <w:proofErr w:type="spellStart"/>
      <w:r w:rsidR="0068042D">
        <w:t>Grgureva</w:t>
      </w:r>
      <w:proofErr w:type="spellEnd"/>
      <w:r w:rsidR="00B80960">
        <w:t>. O</w:t>
      </w:r>
      <w:r w:rsidRPr="00490262">
        <w:t>vim programom predviđena su sredstva za ilustraciju karte Požeškog vinogorja, kao i za snimanje fotografija na terenu te autorska prava za korištenje istih fotografija. Osim toga predviđeni su i troškovi stručne recenzije teksta i prijevod na engleski jezik te oblikovanje i grafička priprema za tisak, obrada fotografija i tisa</w:t>
      </w:r>
      <w:r w:rsidR="009F0E34">
        <w:t>k</w:t>
      </w:r>
      <w:r w:rsidRPr="00490262">
        <w:t xml:space="preserve"> monografije.</w:t>
      </w:r>
      <w:r w:rsidR="006F6685">
        <w:t xml:space="preserve"> </w:t>
      </w:r>
      <w:r w:rsidR="004B5B64">
        <w:t xml:space="preserve">Isto tako predviđena su sredstva za pripremu i tisak Kataloga stalnog postava Gradskog muzeja Požega, u kojemu bi pobliže bio predstavljen Gradski muzej Požega. </w:t>
      </w:r>
      <w:r w:rsidR="006F6685">
        <w:t xml:space="preserve">Za provedbu ovog programa predviđena su sredstva u ukupnom iznosu od </w:t>
      </w:r>
      <w:r w:rsidR="00517AAE">
        <w:t>27</w:t>
      </w:r>
      <w:r w:rsidR="006F6685">
        <w:t>.</w:t>
      </w:r>
      <w:r w:rsidR="00517AAE">
        <w:t>00</w:t>
      </w:r>
      <w:r w:rsidR="006F6685">
        <w:t xml:space="preserve">0,00 </w:t>
      </w:r>
      <w:r w:rsidR="006F6685">
        <w:rPr>
          <w:rFonts w:cstheme="minorHAnsi"/>
        </w:rPr>
        <w:t>€</w:t>
      </w:r>
      <w:r w:rsidR="004B5B64">
        <w:t xml:space="preserve">, </w:t>
      </w:r>
      <w:r w:rsidR="006F6685">
        <w:t>od toga</w:t>
      </w:r>
      <w:r w:rsidR="00B3193D">
        <w:t xml:space="preserve"> izvor Opći prihodi i primici u iznosu </w:t>
      </w:r>
      <w:r w:rsidR="00517AAE">
        <w:t>5</w:t>
      </w:r>
      <w:r w:rsidR="00B3193D">
        <w:t>.</w:t>
      </w:r>
      <w:r w:rsidR="00517AAE">
        <w:t>8</w:t>
      </w:r>
      <w:r w:rsidR="00B3193D">
        <w:t xml:space="preserve">00,00 </w:t>
      </w:r>
      <w:r w:rsidR="00B3193D">
        <w:rPr>
          <w:rFonts w:cstheme="minorHAnsi"/>
        </w:rPr>
        <w:t>€</w:t>
      </w:r>
      <w:r w:rsidR="00517AAE">
        <w:rPr>
          <w:rFonts w:cstheme="minorHAnsi"/>
        </w:rPr>
        <w:t>, Prihodi za posebne namjene proračunskih korisnika u ukupnom iznosu 6.000,00 €,</w:t>
      </w:r>
      <w:r w:rsidR="00B3193D">
        <w:rPr>
          <w:rFonts w:cstheme="minorHAnsi"/>
        </w:rPr>
        <w:t xml:space="preserve"> </w:t>
      </w:r>
      <w:r w:rsidR="004B5B64">
        <w:t>izvor</w:t>
      </w:r>
      <w:r w:rsidR="006F6685">
        <w:t xml:space="preserve"> Pomoći</w:t>
      </w:r>
      <w:r w:rsidR="00B3193D">
        <w:t xml:space="preserve"> u iznosu</w:t>
      </w:r>
      <w:r w:rsidR="006F6685">
        <w:t xml:space="preserve"> </w:t>
      </w:r>
      <w:r w:rsidR="00B3193D">
        <w:t>1</w:t>
      </w:r>
      <w:r w:rsidR="00517AAE">
        <w:t>4</w:t>
      </w:r>
      <w:r w:rsidR="00B3193D">
        <w:t>.</w:t>
      </w:r>
      <w:r w:rsidR="00517AAE">
        <w:t>00</w:t>
      </w:r>
      <w:r w:rsidR="00B3193D">
        <w:t xml:space="preserve">0,00 </w:t>
      </w:r>
      <w:r w:rsidR="00B3193D">
        <w:rPr>
          <w:rFonts w:cstheme="minorHAnsi"/>
        </w:rPr>
        <w:t>€</w:t>
      </w:r>
      <w:r w:rsidR="00B3193D">
        <w:t xml:space="preserve"> (na temelju prijavnica Ministarstvu kulture i medija RH)</w:t>
      </w:r>
      <w:r w:rsidR="00517AAE">
        <w:t xml:space="preserve"> te izvor Donacije u ukupnom iznosu 1.200,00 </w:t>
      </w:r>
      <w:r w:rsidR="00517AAE">
        <w:rPr>
          <w:rFonts w:cstheme="minorHAnsi"/>
        </w:rPr>
        <w:t>€</w:t>
      </w:r>
      <w:r w:rsidR="00517AAE">
        <w:t>.</w:t>
      </w:r>
      <w:r w:rsidR="00C401BE">
        <w:t xml:space="preserve"> Zbog povećanja osnovnih troškova na ovom rebalansu mora su se uvećati sredstva u odnosu na početni plan.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555"/>
        <w:gridCol w:w="1842"/>
        <w:gridCol w:w="882"/>
        <w:gridCol w:w="1078"/>
        <w:gridCol w:w="1315"/>
        <w:gridCol w:w="1277"/>
        <w:gridCol w:w="1276"/>
      </w:tblGrid>
      <w:tr w:rsidR="00007E22" w14:paraId="2B99D059" w14:textId="77777777" w:rsidTr="0078657A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4412B3" w14:textId="4D521AF4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Pokazatelj uspješnosti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8E23D5" w14:textId="0BAD9E64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Definicija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01952B" w14:textId="4D6477E7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C476F2" w14:textId="3E30A0C6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2A6E" w14:textId="37C92E74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BC5E" w14:textId="17903F38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Promjene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261B" w14:textId="1781E83C" w:rsidR="00007E22" w:rsidRPr="00007E22" w:rsidRDefault="00007E22" w:rsidP="00007E22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007E22">
              <w:rPr>
                <w:rFonts w:cstheme="minorHAnsi"/>
                <w:sz w:val="18"/>
                <w:szCs w:val="18"/>
                <w:lang w:eastAsia="hr-HR"/>
              </w:rPr>
              <w:t>Rebalans 1. 2025.</w:t>
            </w:r>
          </w:p>
        </w:tc>
      </w:tr>
      <w:tr w:rsidR="00873255" w14:paraId="2119F63D" w14:textId="77777777" w:rsidTr="00071762">
        <w:trPr>
          <w:trHeight w:val="371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DAA798" w14:textId="5B2A9FEE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publikacija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5C5413" w14:textId="5C8342A2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Promocija muzejske djelatnosti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123F48" w14:textId="46F57E64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1299F3" w14:textId="0B809D65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A8F597" w14:textId="331ABA57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E2746E" w14:textId="7EDCB10D" w:rsidR="00873255" w:rsidRPr="00873255" w:rsidRDefault="00517AAE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9959E2" w14:textId="3DD7A151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6F0008A3" w14:textId="77777777" w:rsidR="00C873F8" w:rsidRDefault="00C873F8" w:rsidP="00C873F8">
      <w:pPr>
        <w:jc w:val="both"/>
        <w:rPr>
          <w:b/>
          <w:bCs/>
        </w:rPr>
      </w:pPr>
    </w:p>
    <w:p w14:paraId="7C085268" w14:textId="38F8A715" w:rsidR="00C873F8" w:rsidRDefault="00C873F8" w:rsidP="00C873F8">
      <w:pPr>
        <w:jc w:val="both"/>
      </w:pPr>
      <w:r>
        <w:rPr>
          <w:b/>
          <w:bCs/>
        </w:rPr>
        <w:t>Muzejske radionice</w:t>
      </w:r>
      <w:r w:rsidR="006F6685">
        <w:rPr>
          <w:b/>
          <w:bCs/>
        </w:rPr>
        <w:t xml:space="preserve"> </w:t>
      </w:r>
      <w:r>
        <w:t xml:space="preserve">- </w:t>
      </w:r>
      <w:r w:rsidRPr="00D10BE1">
        <w:t xml:space="preserve">sredstva </w:t>
      </w:r>
      <w:r w:rsidR="006F6685">
        <w:t xml:space="preserve">su namijenjena </w:t>
      </w:r>
      <w:r w:rsidRPr="00D10BE1">
        <w:t xml:space="preserve">za </w:t>
      </w:r>
      <w:r w:rsidR="00B3193D">
        <w:t xml:space="preserve">održavanje </w:t>
      </w:r>
      <w:r w:rsidRPr="00D10BE1">
        <w:t>pedagošk</w:t>
      </w:r>
      <w:r w:rsidR="00873255">
        <w:t>ih</w:t>
      </w:r>
      <w:r w:rsidRPr="00D10BE1">
        <w:t xml:space="preserve"> i e</w:t>
      </w:r>
      <w:r w:rsidR="006F12E9">
        <w:t xml:space="preserve">dukativnih </w:t>
      </w:r>
      <w:r w:rsidRPr="00D10BE1">
        <w:t>radionic</w:t>
      </w:r>
      <w:r w:rsidR="00873255">
        <w:t>a</w:t>
      </w:r>
      <w:r w:rsidR="006F6685">
        <w:t xml:space="preserve"> te </w:t>
      </w:r>
      <w:r w:rsidR="00873255">
        <w:t xml:space="preserve">za </w:t>
      </w:r>
      <w:r w:rsidR="006F6685">
        <w:t xml:space="preserve">organizaciju </w:t>
      </w:r>
      <w:r w:rsidR="00873255">
        <w:t>ostalih</w:t>
      </w:r>
      <w:r w:rsidR="006F6685">
        <w:t xml:space="preserve"> muzejskih radionica</w:t>
      </w:r>
      <w:r w:rsidR="00B3193D">
        <w:t xml:space="preserve"> koji se odnose n</w:t>
      </w:r>
      <w:r w:rsidRPr="00D10BE1">
        <w:t xml:space="preserve">a </w:t>
      </w:r>
      <w:r w:rsidR="006F6685">
        <w:t xml:space="preserve">troškove </w:t>
      </w:r>
      <w:r w:rsidRPr="00D10BE1">
        <w:t>honorara i</w:t>
      </w:r>
      <w:r w:rsidR="0068042D">
        <w:t>z</w:t>
      </w:r>
      <w:r w:rsidRPr="00D10BE1">
        <w:t xml:space="preserve"> ugovora o djelu </w:t>
      </w:r>
      <w:r w:rsidR="00873255">
        <w:t>i</w:t>
      </w:r>
      <w:r w:rsidRPr="00D10BE1">
        <w:t xml:space="preserve"> autorskih ugovora vanjskim suradnicima.</w:t>
      </w:r>
      <w:r w:rsidR="004E4283">
        <w:t xml:space="preserve"> </w:t>
      </w:r>
      <w:r w:rsidR="00962B4E">
        <w:t>Planirana su</w:t>
      </w:r>
      <w:r w:rsidR="004E4283">
        <w:t xml:space="preserve"> sredstva u ukupnom iznosu od 1.</w:t>
      </w:r>
      <w:r w:rsidR="00C401BE">
        <w:t>8</w:t>
      </w:r>
      <w:r w:rsidR="004E4283">
        <w:t xml:space="preserve">00,00 </w:t>
      </w:r>
      <w:r w:rsidR="004E4283">
        <w:rPr>
          <w:rFonts w:cstheme="minorHAnsi"/>
        </w:rPr>
        <w:t>€</w:t>
      </w:r>
      <w:r w:rsidR="00C401BE">
        <w:t xml:space="preserve"> i to samo iz</w:t>
      </w:r>
      <w:r w:rsidR="004E4283">
        <w:t xml:space="preserve"> </w:t>
      </w:r>
      <w:r w:rsidR="00B3193D">
        <w:rPr>
          <w:rFonts w:cstheme="minorHAnsi"/>
        </w:rPr>
        <w:t>izvor</w:t>
      </w:r>
      <w:r w:rsidR="00C401BE">
        <w:rPr>
          <w:rFonts w:cstheme="minorHAnsi"/>
        </w:rPr>
        <w:t>a</w:t>
      </w:r>
      <w:r w:rsidR="00B3193D">
        <w:rPr>
          <w:rFonts w:cstheme="minorHAnsi"/>
        </w:rPr>
        <w:t xml:space="preserve"> </w:t>
      </w:r>
      <w:r w:rsidR="00B3193D">
        <w:t xml:space="preserve">Prihodi za posebne namjene u </w:t>
      </w:r>
      <w:r w:rsidR="00C401BE">
        <w:t xml:space="preserve">ukupnom </w:t>
      </w:r>
      <w:r w:rsidR="00B3193D">
        <w:t>iznosu</w:t>
      </w:r>
      <w:r w:rsidR="00C401BE">
        <w:t xml:space="preserve"> od</w:t>
      </w:r>
      <w:r w:rsidR="00B3193D">
        <w:t xml:space="preserve"> </w:t>
      </w:r>
      <w:r w:rsidR="0068042D">
        <w:t>1.</w:t>
      </w:r>
      <w:r w:rsidR="00C401BE">
        <w:t>8</w:t>
      </w:r>
      <w:r w:rsidR="0068042D">
        <w:t xml:space="preserve">00,00 </w:t>
      </w:r>
      <w:r w:rsidR="0068042D">
        <w:rPr>
          <w:rFonts w:cstheme="minorHAnsi"/>
        </w:rPr>
        <w:t>€.</w:t>
      </w:r>
      <w:r w:rsidR="004E4283">
        <w:rPr>
          <w:rFonts w:cstheme="minorHAnsi"/>
        </w:rPr>
        <w:t xml:space="preserve"> </w:t>
      </w:r>
    </w:p>
    <w:tbl>
      <w:tblPr>
        <w:tblW w:w="92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 w:firstRow="1" w:lastRow="1" w:firstColumn="1" w:lastColumn="1" w:noHBand="0" w:noVBand="0"/>
      </w:tblPr>
      <w:tblGrid>
        <w:gridCol w:w="1702"/>
        <w:gridCol w:w="1689"/>
        <w:gridCol w:w="888"/>
        <w:gridCol w:w="1078"/>
        <w:gridCol w:w="1315"/>
        <w:gridCol w:w="1277"/>
        <w:gridCol w:w="1276"/>
      </w:tblGrid>
      <w:tr w:rsidR="00007E22" w14:paraId="43EF8AD0" w14:textId="77777777" w:rsidTr="00BF54AA">
        <w:trPr>
          <w:trHeight w:val="575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4E4E39" w14:textId="42CA3CAF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Pokazatelj uspješnosti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1BD704" w14:textId="4918CCF6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Definicija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14AD62" w14:textId="474528B0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Jedinica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4C8F3F" w14:textId="28E547BF" w:rsidR="00007E22" w:rsidRPr="00873255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Polazna vrijednost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204D76" w14:textId="1131400F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sz w:val="18"/>
                <w:szCs w:val="18"/>
              </w:rPr>
              <w:t>Plan 2025.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487F15" w14:textId="4286EA81" w:rsidR="00007E22" w:rsidRPr="00007E22" w:rsidRDefault="00007E22" w:rsidP="00007E22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007E22">
              <w:rPr>
                <w:sz w:val="18"/>
                <w:szCs w:val="18"/>
              </w:rPr>
              <w:t>Promjene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4032F5" w14:textId="28CF6167" w:rsidR="00007E22" w:rsidRPr="00007E22" w:rsidRDefault="00007E22" w:rsidP="00007E22">
            <w:pPr>
              <w:spacing w:line="254" w:lineRule="auto"/>
              <w:ind w:right="-35"/>
              <w:jc w:val="center"/>
              <w:rPr>
                <w:sz w:val="18"/>
                <w:szCs w:val="18"/>
              </w:rPr>
            </w:pPr>
            <w:r w:rsidRPr="00007E22">
              <w:rPr>
                <w:sz w:val="18"/>
                <w:szCs w:val="18"/>
              </w:rPr>
              <w:t>Rebalans 1. 2025.</w:t>
            </w:r>
          </w:p>
        </w:tc>
      </w:tr>
      <w:tr w:rsidR="00873255" w14:paraId="78388BBF" w14:textId="77777777" w:rsidTr="00873255">
        <w:trPr>
          <w:trHeight w:val="371"/>
          <w:jc w:val="center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AD350A" w14:textId="4F099E5E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Povećanje broja korisnika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D8948E" w14:textId="7C248E0A" w:rsidR="00873255" w:rsidRPr="00873255" w:rsidRDefault="00873255" w:rsidP="00873255">
            <w:pPr>
              <w:spacing w:line="254" w:lineRule="auto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Edukativna i marketinška  djelatnost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C7CFD8" w14:textId="7AE64651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broj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7D7D83" w14:textId="656FE7C9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4507F1" w14:textId="7B9E7FED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4EA469" w14:textId="051D345C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060D48" w14:textId="410C8ECA" w:rsidR="00873255" w:rsidRPr="00873255" w:rsidRDefault="00873255" w:rsidP="008732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73255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</w:tbl>
    <w:bookmarkEnd w:id="3"/>
    <w:p w14:paraId="27A09EB3" w14:textId="14E1FD5D" w:rsidR="006A27B6" w:rsidRPr="006A27B6" w:rsidRDefault="006A27B6" w:rsidP="006A27B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6A27B6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</w:t>
      </w:r>
    </w:p>
    <w:sectPr w:rsidR="006A27B6" w:rsidRPr="006A27B6" w:rsidSect="005E1047">
      <w:pgSz w:w="11906" w:h="16838"/>
      <w:pgMar w:top="993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BBAD" w14:textId="77777777" w:rsidR="0038414D" w:rsidRDefault="0038414D" w:rsidP="002B2476">
      <w:pPr>
        <w:spacing w:after="0" w:line="240" w:lineRule="auto"/>
      </w:pPr>
      <w:r>
        <w:separator/>
      </w:r>
    </w:p>
  </w:endnote>
  <w:endnote w:type="continuationSeparator" w:id="0">
    <w:p w14:paraId="4054E835" w14:textId="77777777" w:rsidR="0038414D" w:rsidRDefault="0038414D" w:rsidP="002B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13B4" w14:textId="77777777" w:rsidR="0038414D" w:rsidRDefault="0038414D" w:rsidP="002B2476">
      <w:pPr>
        <w:spacing w:after="0" w:line="240" w:lineRule="auto"/>
      </w:pPr>
      <w:r>
        <w:separator/>
      </w:r>
    </w:p>
  </w:footnote>
  <w:footnote w:type="continuationSeparator" w:id="0">
    <w:p w14:paraId="5980795A" w14:textId="77777777" w:rsidR="0038414D" w:rsidRDefault="0038414D" w:rsidP="002B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33B7"/>
    <w:multiLevelType w:val="hybridMultilevel"/>
    <w:tmpl w:val="546C0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877676"/>
    <w:multiLevelType w:val="hybridMultilevel"/>
    <w:tmpl w:val="52A26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2829">
    <w:abstractNumId w:val="1"/>
  </w:num>
  <w:num w:numId="2" w16cid:durableId="615022020">
    <w:abstractNumId w:val="2"/>
  </w:num>
  <w:num w:numId="3" w16cid:durableId="194684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8D"/>
    <w:rsid w:val="00007E22"/>
    <w:rsid w:val="0002198A"/>
    <w:rsid w:val="00022F27"/>
    <w:rsid w:val="00023D88"/>
    <w:rsid w:val="00061448"/>
    <w:rsid w:val="00064D6D"/>
    <w:rsid w:val="00065292"/>
    <w:rsid w:val="00071762"/>
    <w:rsid w:val="00092CEC"/>
    <w:rsid w:val="00097081"/>
    <w:rsid w:val="000A3946"/>
    <w:rsid w:val="000D7E15"/>
    <w:rsid w:val="000E36B6"/>
    <w:rsid w:val="000E4F5B"/>
    <w:rsid w:val="000E6409"/>
    <w:rsid w:val="000F3487"/>
    <w:rsid w:val="000F5956"/>
    <w:rsid w:val="00126CC4"/>
    <w:rsid w:val="00134D00"/>
    <w:rsid w:val="0013625B"/>
    <w:rsid w:val="00151CA0"/>
    <w:rsid w:val="00152644"/>
    <w:rsid w:val="0016241B"/>
    <w:rsid w:val="0016358F"/>
    <w:rsid w:val="00181ECF"/>
    <w:rsid w:val="00187884"/>
    <w:rsid w:val="001952C1"/>
    <w:rsid w:val="001B0CD2"/>
    <w:rsid w:val="001D6C07"/>
    <w:rsid w:val="001E0244"/>
    <w:rsid w:val="001E19BA"/>
    <w:rsid w:val="001F2C69"/>
    <w:rsid w:val="002219FC"/>
    <w:rsid w:val="00230F18"/>
    <w:rsid w:val="002362AB"/>
    <w:rsid w:val="0025729E"/>
    <w:rsid w:val="00277ABC"/>
    <w:rsid w:val="002912FB"/>
    <w:rsid w:val="002B2476"/>
    <w:rsid w:val="002B5E10"/>
    <w:rsid w:val="002D16BD"/>
    <w:rsid w:val="002D2953"/>
    <w:rsid w:val="002D59B1"/>
    <w:rsid w:val="002E2A5C"/>
    <w:rsid w:val="002E43DB"/>
    <w:rsid w:val="002E5B8D"/>
    <w:rsid w:val="002E5DA4"/>
    <w:rsid w:val="002E6473"/>
    <w:rsid w:val="002F0A08"/>
    <w:rsid w:val="00323321"/>
    <w:rsid w:val="00345435"/>
    <w:rsid w:val="00381D11"/>
    <w:rsid w:val="0038414D"/>
    <w:rsid w:val="00392464"/>
    <w:rsid w:val="00397F4B"/>
    <w:rsid w:val="003A29FD"/>
    <w:rsid w:val="003B6071"/>
    <w:rsid w:val="003E33E9"/>
    <w:rsid w:val="003E4915"/>
    <w:rsid w:val="003E691F"/>
    <w:rsid w:val="003F0598"/>
    <w:rsid w:val="00416E5C"/>
    <w:rsid w:val="00421A48"/>
    <w:rsid w:val="004324D3"/>
    <w:rsid w:val="004522DD"/>
    <w:rsid w:val="00460F6C"/>
    <w:rsid w:val="0048486A"/>
    <w:rsid w:val="00492346"/>
    <w:rsid w:val="004B5B64"/>
    <w:rsid w:val="004D056D"/>
    <w:rsid w:val="004D4F05"/>
    <w:rsid w:val="004D6F6D"/>
    <w:rsid w:val="004E4283"/>
    <w:rsid w:val="00502D7D"/>
    <w:rsid w:val="00517AAE"/>
    <w:rsid w:val="00520944"/>
    <w:rsid w:val="00524130"/>
    <w:rsid w:val="00526EB2"/>
    <w:rsid w:val="0053163F"/>
    <w:rsid w:val="00542A75"/>
    <w:rsid w:val="005445E3"/>
    <w:rsid w:val="005616E6"/>
    <w:rsid w:val="0056206F"/>
    <w:rsid w:val="00575460"/>
    <w:rsid w:val="005843BC"/>
    <w:rsid w:val="00596D13"/>
    <w:rsid w:val="005C03B2"/>
    <w:rsid w:val="005C06C2"/>
    <w:rsid w:val="005C274A"/>
    <w:rsid w:val="005C60F0"/>
    <w:rsid w:val="005E1047"/>
    <w:rsid w:val="005F26F1"/>
    <w:rsid w:val="006020C9"/>
    <w:rsid w:val="00602671"/>
    <w:rsid w:val="00611DB6"/>
    <w:rsid w:val="00614ECA"/>
    <w:rsid w:val="00627DE7"/>
    <w:rsid w:val="0063679B"/>
    <w:rsid w:val="00640CCA"/>
    <w:rsid w:val="00647D43"/>
    <w:rsid w:val="0068042D"/>
    <w:rsid w:val="00680DB9"/>
    <w:rsid w:val="00687D6D"/>
    <w:rsid w:val="00691AE4"/>
    <w:rsid w:val="00695771"/>
    <w:rsid w:val="006957A5"/>
    <w:rsid w:val="006972D7"/>
    <w:rsid w:val="006A1F68"/>
    <w:rsid w:val="006A27B6"/>
    <w:rsid w:val="006D2904"/>
    <w:rsid w:val="006D4CC8"/>
    <w:rsid w:val="006F12E9"/>
    <w:rsid w:val="006F5FD7"/>
    <w:rsid w:val="006F6685"/>
    <w:rsid w:val="00710107"/>
    <w:rsid w:val="00712E2C"/>
    <w:rsid w:val="00723F42"/>
    <w:rsid w:val="00742195"/>
    <w:rsid w:val="00750855"/>
    <w:rsid w:val="00751E5B"/>
    <w:rsid w:val="00763ABD"/>
    <w:rsid w:val="007A1DD6"/>
    <w:rsid w:val="007A2F52"/>
    <w:rsid w:val="007A5E2D"/>
    <w:rsid w:val="007B6DDF"/>
    <w:rsid w:val="007C3891"/>
    <w:rsid w:val="007C5697"/>
    <w:rsid w:val="007D6E43"/>
    <w:rsid w:val="007D7B36"/>
    <w:rsid w:val="007F13AB"/>
    <w:rsid w:val="007F1DE3"/>
    <w:rsid w:val="00800D36"/>
    <w:rsid w:val="00824925"/>
    <w:rsid w:val="00851DC8"/>
    <w:rsid w:val="0086473B"/>
    <w:rsid w:val="00864F1D"/>
    <w:rsid w:val="00873255"/>
    <w:rsid w:val="00886940"/>
    <w:rsid w:val="00894B20"/>
    <w:rsid w:val="008A1499"/>
    <w:rsid w:val="008A4E45"/>
    <w:rsid w:val="008A7590"/>
    <w:rsid w:val="008B02E6"/>
    <w:rsid w:val="008B10BD"/>
    <w:rsid w:val="008D4E04"/>
    <w:rsid w:val="008E0AE5"/>
    <w:rsid w:val="008E426E"/>
    <w:rsid w:val="008E5D37"/>
    <w:rsid w:val="008E6240"/>
    <w:rsid w:val="008F5433"/>
    <w:rsid w:val="009047EB"/>
    <w:rsid w:val="0090480E"/>
    <w:rsid w:val="0091247F"/>
    <w:rsid w:val="00920C06"/>
    <w:rsid w:val="00925E23"/>
    <w:rsid w:val="00953FC8"/>
    <w:rsid w:val="00962B4E"/>
    <w:rsid w:val="009762E5"/>
    <w:rsid w:val="00977DBC"/>
    <w:rsid w:val="009A64B9"/>
    <w:rsid w:val="009B1BD3"/>
    <w:rsid w:val="009C41C9"/>
    <w:rsid w:val="009D2C82"/>
    <w:rsid w:val="009E7991"/>
    <w:rsid w:val="009F0E34"/>
    <w:rsid w:val="00A0772B"/>
    <w:rsid w:val="00A22694"/>
    <w:rsid w:val="00A4433B"/>
    <w:rsid w:val="00A47BE1"/>
    <w:rsid w:val="00A62CD7"/>
    <w:rsid w:val="00A67DDC"/>
    <w:rsid w:val="00A76A14"/>
    <w:rsid w:val="00A80AD9"/>
    <w:rsid w:val="00A9435C"/>
    <w:rsid w:val="00AA1D0D"/>
    <w:rsid w:val="00AA60BC"/>
    <w:rsid w:val="00AA64D0"/>
    <w:rsid w:val="00AB5361"/>
    <w:rsid w:val="00AB5547"/>
    <w:rsid w:val="00AC372A"/>
    <w:rsid w:val="00AE0C17"/>
    <w:rsid w:val="00AE6CA0"/>
    <w:rsid w:val="00AE7868"/>
    <w:rsid w:val="00AE78F5"/>
    <w:rsid w:val="00AF2584"/>
    <w:rsid w:val="00AF5EF7"/>
    <w:rsid w:val="00AF6B81"/>
    <w:rsid w:val="00AF7FBC"/>
    <w:rsid w:val="00B2049C"/>
    <w:rsid w:val="00B3193D"/>
    <w:rsid w:val="00B3326D"/>
    <w:rsid w:val="00B66DD0"/>
    <w:rsid w:val="00B779F2"/>
    <w:rsid w:val="00B80960"/>
    <w:rsid w:val="00B93976"/>
    <w:rsid w:val="00BB1FB9"/>
    <w:rsid w:val="00BB2BF2"/>
    <w:rsid w:val="00BC1512"/>
    <w:rsid w:val="00BC3846"/>
    <w:rsid w:val="00BC7274"/>
    <w:rsid w:val="00BD503B"/>
    <w:rsid w:val="00BF60FC"/>
    <w:rsid w:val="00C117BC"/>
    <w:rsid w:val="00C131B2"/>
    <w:rsid w:val="00C2205E"/>
    <w:rsid w:val="00C30D28"/>
    <w:rsid w:val="00C401BE"/>
    <w:rsid w:val="00C54096"/>
    <w:rsid w:val="00C618FB"/>
    <w:rsid w:val="00C845C6"/>
    <w:rsid w:val="00C873F8"/>
    <w:rsid w:val="00C91726"/>
    <w:rsid w:val="00CB2B8D"/>
    <w:rsid w:val="00CC1886"/>
    <w:rsid w:val="00CE38D1"/>
    <w:rsid w:val="00D23BC1"/>
    <w:rsid w:val="00D248A9"/>
    <w:rsid w:val="00D33D1E"/>
    <w:rsid w:val="00D5531A"/>
    <w:rsid w:val="00D55730"/>
    <w:rsid w:val="00D66430"/>
    <w:rsid w:val="00D830B3"/>
    <w:rsid w:val="00DB211F"/>
    <w:rsid w:val="00DC3150"/>
    <w:rsid w:val="00DC4811"/>
    <w:rsid w:val="00DF2070"/>
    <w:rsid w:val="00DF6EF8"/>
    <w:rsid w:val="00E042D3"/>
    <w:rsid w:val="00E168F6"/>
    <w:rsid w:val="00E32CAC"/>
    <w:rsid w:val="00E44512"/>
    <w:rsid w:val="00E4529E"/>
    <w:rsid w:val="00E45A63"/>
    <w:rsid w:val="00E54706"/>
    <w:rsid w:val="00E6683A"/>
    <w:rsid w:val="00E75E1D"/>
    <w:rsid w:val="00E7690D"/>
    <w:rsid w:val="00E906BD"/>
    <w:rsid w:val="00EC5A8F"/>
    <w:rsid w:val="00EF2772"/>
    <w:rsid w:val="00EF5B97"/>
    <w:rsid w:val="00EF7522"/>
    <w:rsid w:val="00F00826"/>
    <w:rsid w:val="00F03031"/>
    <w:rsid w:val="00F1070F"/>
    <w:rsid w:val="00F17F8B"/>
    <w:rsid w:val="00F26FD1"/>
    <w:rsid w:val="00F35275"/>
    <w:rsid w:val="00F50E7A"/>
    <w:rsid w:val="00F54515"/>
    <w:rsid w:val="00F54BE6"/>
    <w:rsid w:val="00F650EB"/>
    <w:rsid w:val="00F769D0"/>
    <w:rsid w:val="00F9654E"/>
    <w:rsid w:val="00FB2E95"/>
    <w:rsid w:val="00FC0657"/>
    <w:rsid w:val="00FC5F21"/>
    <w:rsid w:val="00FE0081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63B3"/>
  <w15:chartTrackingRefBased/>
  <w15:docId w15:val="{29224478-9A0E-49D7-B2CB-0CC3A2F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047E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47EB"/>
    <w:rPr>
      <w:color w:val="954F72"/>
      <w:u w:val="single"/>
    </w:rPr>
  </w:style>
  <w:style w:type="paragraph" w:customStyle="1" w:styleId="msonormal0">
    <w:name w:val="msonormal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047EB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9047EB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9047EB"/>
    <w:pPr>
      <w:shd w:val="clear" w:color="003366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9047EB"/>
    <w:pPr>
      <w:shd w:val="clear" w:color="003366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9047EB"/>
    <w:pPr>
      <w:shd w:val="clear" w:color="80808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9047EB"/>
    <w:pPr>
      <w:shd w:val="clear" w:color="80808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4">
    <w:name w:val="xl84"/>
    <w:basedOn w:val="Normal"/>
    <w:rsid w:val="009047EB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9047EB"/>
    <w:pPr>
      <w:shd w:val="clear" w:color="808080" w:fill="8585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9047EB"/>
    <w:pPr>
      <w:shd w:val="clear" w:color="808080" w:fill="8585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8">
    <w:name w:val="xl88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9047EB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9047EB"/>
    <w:pPr>
      <w:shd w:val="clear" w:color="FFEE75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9047E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9047EB"/>
    <w:pPr>
      <w:shd w:val="clear" w:color="FFEE75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9047EB"/>
    <w:pPr>
      <w:shd w:val="clear" w:color="FFEE75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9047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9047EB"/>
    <w:pPr>
      <w:shd w:val="clear" w:color="FFEE75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9047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9047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90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9047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9047EB"/>
    <w:pPr>
      <w:shd w:val="clear" w:color="EBF1DE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9047EB"/>
    <w:pPr>
      <w:pBdr>
        <w:bottom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9047EB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9047EB"/>
    <w:pPr>
      <w:shd w:val="clear" w:color="FFFF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9047EB"/>
    <w:pPr>
      <w:shd w:val="clear" w:color="FFFF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9047E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9047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9047EB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9047EB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9047EB"/>
    <w:pPr>
      <w:shd w:val="clear" w:color="808080" w:fill="666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9047EB"/>
    <w:pPr>
      <w:shd w:val="clear" w:color="003366" w:fill="3333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9047EB"/>
    <w:pPr>
      <w:shd w:val="clear" w:color="808080" w:fill="8585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9047E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9047E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9047EB"/>
    <w:pPr>
      <w:pBdr>
        <w:top w:val="single" w:sz="4" w:space="0" w:color="000000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9047EB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9047EB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9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customStyle="1" w:styleId="xl137">
    <w:name w:val="xl137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9047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9047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9047EB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C873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873F8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Odlomakpopisa">
    <w:name w:val="List Paragraph"/>
    <w:basedOn w:val="Normal"/>
    <w:uiPriority w:val="99"/>
    <w:qFormat/>
    <w:rsid w:val="00C873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C8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873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8A"/>
  </w:style>
  <w:style w:type="paragraph" w:styleId="Podnoje">
    <w:name w:val="footer"/>
    <w:basedOn w:val="Normal"/>
    <w:link w:val="PodnojeChar"/>
    <w:uiPriority w:val="99"/>
    <w:unhideWhenUsed/>
    <w:rsid w:val="0002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BD01-CF2B-48C1-BEF4-2F009D12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12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GMP 01</dc:creator>
  <cp:keywords/>
  <dc:description/>
  <cp:lastModifiedBy>GMP 01</cp:lastModifiedBy>
  <cp:revision>6</cp:revision>
  <cp:lastPrinted>2025-04-11T11:45:00Z</cp:lastPrinted>
  <dcterms:created xsi:type="dcterms:W3CDTF">2024-10-29T13:47:00Z</dcterms:created>
  <dcterms:modified xsi:type="dcterms:W3CDTF">2025-04-11T11:46:00Z</dcterms:modified>
</cp:coreProperties>
</file>